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822A" w14:textId="77777777" w:rsidR="007C3B24" w:rsidRPr="007D450E" w:rsidRDefault="007C3B24" w:rsidP="00D44504">
      <w:pPr>
        <w:pStyle w:val="NormalWeb"/>
        <w:spacing w:before="288" w:beforeAutospacing="0" w:after="0" w:afterAutospacing="0" w:line="360" w:lineRule="auto"/>
        <w:jc w:val="center"/>
        <w:textAlignment w:val="baseline"/>
        <w:rPr>
          <w:sz w:val="26"/>
          <w:szCs w:val="26"/>
        </w:rPr>
      </w:pPr>
      <w:r w:rsidRPr="007D450E">
        <w:rPr>
          <w:rFonts w:eastAsiaTheme="minorEastAsia"/>
          <w:b/>
          <w:bCs/>
          <w:kern w:val="24"/>
          <w:sz w:val="26"/>
          <w:szCs w:val="26"/>
        </w:rPr>
        <w:t>UNIT 7: MY NEIGHBORHOOD</w:t>
      </w:r>
    </w:p>
    <w:p w14:paraId="50E27666" w14:textId="77777777" w:rsidR="007C3B24" w:rsidRPr="007D450E" w:rsidRDefault="007C3B24" w:rsidP="00D44504">
      <w:pPr>
        <w:pStyle w:val="NormalWeb"/>
        <w:spacing w:before="288" w:beforeAutospacing="0" w:after="0" w:afterAutospacing="0" w:line="360" w:lineRule="auto"/>
        <w:jc w:val="center"/>
        <w:textAlignment w:val="baseline"/>
        <w:rPr>
          <w:sz w:val="26"/>
          <w:szCs w:val="26"/>
        </w:rPr>
      </w:pPr>
      <w:r w:rsidRPr="007D450E">
        <w:rPr>
          <w:rFonts w:eastAsiaTheme="minorEastAsia"/>
          <w:b/>
          <w:bCs/>
          <w:kern w:val="24"/>
          <w:sz w:val="26"/>
          <w:szCs w:val="26"/>
        </w:rPr>
        <w:t>LANGUAGE FOCUS</w:t>
      </w:r>
    </w:p>
    <w:p w14:paraId="1AE50B89" w14:textId="77777777" w:rsidR="001C02C6" w:rsidRPr="007D450E" w:rsidRDefault="001C02C6" w:rsidP="001C02C6">
      <w:pPr>
        <w:pStyle w:val="NormalWeb"/>
        <w:spacing w:before="134" w:beforeAutospacing="0" w:after="0" w:afterAutospacing="0" w:line="360" w:lineRule="auto"/>
        <w:textAlignment w:val="baseline"/>
        <w:rPr>
          <w:b/>
          <w:sz w:val="26"/>
          <w:szCs w:val="26"/>
          <w:u w:val="single"/>
        </w:rPr>
      </w:pPr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I/ The present perfect with FOR and SINCE</w:t>
      </w:r>
    </w:p>
    <w:p w14:paraId="5FF8507F" w14:textId="77777777" w:rsidR="007C3B24" w:rsidRPr="007D450E" w:rsidRDefault="007C3B24" w:rsidP="00D44504">
      <w:pPr>
        <w:pStyle w:val="NormalWeb"/>
        <w:spacing w:before="134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26"/>
          <w:szCs w:val="26"/>
        </w:rPr>
      </w:pPr>
    </w:p>
    <w:p w14:paraId="54350E26" w14:textId="28F07796" w:rsidR="00C948E5" w:rsidRPr="007D450E" w:rsidRDefault="00C948E5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  <w:u w:val="single"/>
        </w:rPr>
        <w:t>Ex:</w:t>
      </w:r>
      <w:r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r w:rsidR="005459B7" w:rsidRPr="007D450E">
        <w:rPr>
          <w:rFonts w:eastAsiaTheme="minorEastAsia"/>
          <w:bCs/>
          <w:kern w:val="24"/>
          <w:sz w:val="26"/>
          <w:szCs w:val="26"/>
        </w:rPr>
        <w:t>-</w:t>
      </w:r>
      <w:r w:rsidRPr="007D450E">
        <w:rPr>
          <w:rFonts w:eastAsiaTheme="minorEastAsia"/>
          <w:bCs/>
          <w:kern w:val="24"/>
          <w:sz w:val="26"/>
          <w:szCs w:val="26"/>
        </w:rPr>
        <w:t>We have learned English since 2009</w:t>
      </w:r>
      <w:r w:rsidR="00B429FB">
        <w:rPr>
          <w:rFonts w:eastAsiaTheme="minorEastAsia"/>
          <w:bCs/>
          <w:kern w:val="24"/>
          <w:sz w:val="26"/>
          <w:szCs w:val="26"/>
        </w:rPr>
        <w:t>.</w:t>
      </w:r>
    </w:p>
    <w:p w14:paraId="126CA4DE" w14:textId="071E2514" w:rsidR="00C948E5" w:rsidRPr="007D450E" w:rsidRDefault="00B429FB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>
        <w:rPr>
          <w:rFonts w:eastAsiaTheme="minorEastAsia"/>
          <w:bCs/>
          <w:kern w:val="24"/>
          <w:sz w:val="26"/>
          <w:szCs w:val="26"/>
        </w:rPr>
        <w:t xml:space="preserve">       </w:t>
      </w:r>
      <w:r w:rsidR="005459B7" w:rsidRPr="007D450E">
        <w:rPr>
          <w:rFonts w:eastAsiaTheme="minorEastAsia"/>
          <w:bCs/>
          <w:kern w:val="24"/>
          <w:sz w:val="26"/>
          <w:szCs w:val="26"/>
        </w:rPr>
        <w:t>-</w:t>
      </w:r>
      <w:r w:rsidR="00C948E5" w:rsidRPr="007D450E">
        <w:rPr>
          <w:rFonts w:eastAsiaTheme="minorEastAsia"/>
          <w:bCs/>
          <w:kern w:val="24"/>
          <w:sz w:val="26"/>
          <w:szCs w:val="26"/>
        </w:rPr>
        <w:t>We have learned English for 3 years</w:t>
      </w:r>
      <w:r>
        <w:rPr>
          <w:rFonts w:eastAsiaTheme="minorEastAsia"/>
          <w:bCs/>
          <w:kern w:val="24"/>
          <w:sz w:val="26"/>
          <w:szCs w:val="26"/>
        </w:rPr>
        <w:t>.</w:t>
      </w:r>
    </w:p>
    <w:p w14:paraId="6CFDA30D" w14:textId="77777777" w:rsidR="00C948E5" w:rsidRPr="007D450E" w:rsidRDefault="00C948E5" w:rsidP="00D44504">
      <w:pPr>
        <w:pStyle w:val="NormalWeb"/>
        <w:spacing w:before="134" w:beforeAutospacing="0" w:after="0" w:afterAutospacing="0" w:line="360" w:lineRule="auto"/>
        <w:textAlignment w:val="baseline"/>
        <w:rPr>
          <w:b/>
          <w:sz w:val="26"/>
          <w:szCs w:val="26"/>
        </w:rPr>
      </w:pPr>
      <w:r w:rsidRPr="007D450E">
        <w:rPr>
          <w:rFonts w:eastAsiaTheme="minorEastAsia"/>
          <w:b/>
          <w:kern w:val="24"/>
          <w:sz w:val="26"/>
          <w:szCs w:val="26"/>
          <w:u w:val="single"/>
        </w:rPr>
        <w:t>The present perfect tense</w:t>
      </w:r>
    </w:p>
    <w:p w14:paraId="596511B9" w14:textId="15B9C0F1" w:rsidR="00C948E5" w:rsidRPr="007D450E" w:rsidRDefault="00C948E5" w:rsidP="00D44504">
      <w:pPr>
        <w:pStyle w:val="NormalWeb"/>
        <w:spacing w:before="134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(+)  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S  +</w:t>
      </w:r>
      <w:proofErr w:type="gramEnd"/>
      <w:r w:rsidRPr="007D450E">
        <w:rPr>
          <w:rFonts w:eastAsiaTheme="minorEastAsia"/>
          <w:bCs/>
          <w:kern w:val="24"/>
          <w:sz w:val="26"/>
          <w:szCs w:val="26"/>
        </w:rPr>
        <w:t xml:space="preserve">  have / has +  </w:t>
      </w:r>
      <w:r w:rsidRPr="00B429FB">
        <w:rPr>
          <w:rFonts w:eastAsiaTheme="minorEastAsia"/>
          <w:b/>
          <w:kern w:val="24"/>
          <w:sz w:val="26"/>
          <w:szCs w:val="26"/>
        </w:rPr>
        <w:t>V3/Ved</w:t>
      </w:r>
      <w:r w:rsidR="00B429FB">
        <w:rPr>
          <w:rFonts w:eastAsiaTheme="minorEastAsia"/>
          <w:bCs/>
          <w:kern w:val="24"/>
          <w:sz w:val="26"/>
          <w:szCs w:val="26"/>
        </w:rPr>
        <w:t xml:space="preserve">  (past participle)</w:t>
      </w:r>
    </w:p>
    <w:p w14:paraId="1565C48B" w14:textId="0CEF3053" w:rsidR="00C948E5" w:rsidRPr="007D450E" w:rsidRDefault="00C948E5" w:rsidP="00D44504">
      <w:pPr>
        <w:pStyle w:val="NormalWeb"/>
        <w:spacing w:before="134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(-)    </w:t>
      </w: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S  +</w:t>
      </w:r>
      <w:proofErr w:type="gramEnd"/>
      <w:r w:rsidRPr="007D450E">
        <w:rPr>
          <w:rFonts w:eastAsiaTheme="minorEastAsia"/>
          <w:bCs/>
          <w:kern w:val="24"/>
          <w:sz w:val="26"/>
          <w:szCs w:val="26"/>
        </w:rPr>
        <w:t xml:space="preserve">  have / has + not + </w:t>
      </w:r>
      <w:r w:rsidRPr="00B429FB">
        <w:rPr>
          <w:rFonts w:eastAsiaTheme="minorEastAsia"/>
          <w:b/>
          <w:kern w:val="24"/>
          <w:sz w:val="26"/>
          <w:szCs w:val="26"/>
        </w:rPr>
        <w:t>V3/Ved</w:t>
      </w:r>
      <w:r w:rsidR="00B429FB">
        <w:rPr>
          <w:rFonts w:eastAsiaTheme="minorEastAsia"/>
          <w:bCs/>
          <w:kern w:val="24"/>
          <w:sz w:val="26"/>
          <w:szCs w:val="26"/>
        </w:rPr>
        <w:t xml:space="preserve"> </w:t>
      </w:r>
      <w:r w:rsidR="00B429FB">
        <w:rPr>
          <w:rFonts w:eastAsiaTheme="minorEastAsia"/>
          <w:bCs/>
          <w:kern w:val="24"/>
          <w:sz w:val="26"/>
          <w:szCs w:val="26"/>
        </w:rPr>
        <w:t>(past participle)</w:t>
      </w:r>
    </w:p>
    <w:p w14:paraId="7C31D645" w14:textId="3B790878" w:rsidR="00C948E5" w:rsidRPr="007D450E" w:rsidRDefault="00C948E5" w:rsidP="00D44504">
      <w:pPr>
        <w:pStyle w:val="NormalWeb"/>
        <w:spacing w:before="134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(?)    Have / has   + S    + </w:t>
      </w:r>
      <w:r w:rsidRPr="00B429FB">
        <w:rPr>
          <w:rFonts w:eastAsiaTheme="minorEastAsia"/>
          <w:b/>
          <w:kern w:val="24"/>
          <w:sz w:val="26"/>
          <w:szCs w:val="26"/>
        </w:rPr>
        <w:t>V3/Ved</w:t>
      </w:r>
      <w:r w:rsidR="00B429FB">
        <w:rPr>
          <w:rFonts w:eastAsiaTheme="minorEastAsia"/>
          <w:bCs/>
          <w:kern w:val="24"/>
          <w:sz w:val="26"/>
          <w:szCs w:val="26"/>
        </w:rPr>
        <w:t xml:space="preserve"> </w:t>
      </w:r>
      <w:r w:rsidR="00B429FB">
        <w:rPr>
          <w:rFonts w:eastAsiaTheme="minorEastAsia"/>
          <w:bCs/>
          <w:kern w:val="24"/>
          <w:sz w:val="26"/>
          <w:szCs w:val="26"/>
        </w:rPr>
        <w:t>(past participle)</w:t>
      </w:r>
    </w:p>
    <w:p w14:paraId="1EF603BD" w14:textId="0415FBEE" w:rsidR="00C948E5" w:rsidRPr="007D450E" w:rsidRDefault="00C948E5" w:rsidP="00D44504">
      <w:pPr>
        <w:pStyle w:val="NormalWeb"/>
        <w:spacing w:before="134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         Wh + have / has   + S    + </w:t>
      </w:r>
      <w:r w:rsidRPr="00B429FB">
        <w:rPr>
          <w:rFonts w:eastAsiaTheme="minorEastAsia"/>
          <w:b/>
          <w:kern w:val="24"/>
          <w:sz w:val="26"/>
          <w:szCs w:val="26"/>
        </w:rPr>
        <w:t>V3/Ved</w:t>
      </w:r>
      <w:r w:rsidR="00B429FB">
        <w:rPr>
          <w:rFonts w:eastAsiaTheme="minorEastAsia"/>
          <w:bCs/>
          <w:kern w:val="24"/>
          <w:sz w:val="26"/>
          <w:szCs w:val="26"/>
        </w:rPr>
        <w:t xml:space="preserve"> </w:t>
      </w:r>
      <w:r w:rsidR="00B429FB">
        <w:rPr>
          <w:rFonts w:eastAsiaTheme="minorEastAsia"/>
          <w:bCs/>
          <w:kern w:val="24"/>
          <w:sz w:val="26"/>
          <w:szCs w:val="26"/>
        </w:rPr>
        <w:t>(past participle)</w:t>
      </w:r>
    </w:p>
    <w:p w14:paraId="5EFA2813" w14:textId="77777777" w:rsidR="007B3C5A" w:rsidRPr="007D450E" w:rsidRDefault="007B3C5A" w:rsidP="00D44504">
      <w:pPr>
        <w:pStyle w:val="NormalWeb"/>
        <w:spacing w:before="288" w:beforeAutospacing="0" w:after="0" w:afterAutospacing="0" w:line="360" w:lineRule="auto"/>
        <w:textAlignment w:val="baseline"/>
        <w:rPr>
          <w:b/>
          <w:sz w:val="26"/>
          <w:szCs w:val="26"/>
        </w:rPr>
      </w:pPr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Use</w:t>
      </w:r>
      <w:r w:rsidRPr="007D450E">
        <w:rPr>
          <w:rFonts w:eastAsiaTheme="minorEastAsia"/>
          <w:b/>
          <w:bCs/>
          <w:kern w:val="24"/>
          <w:sz w:val="26"/>
          <w:szCs w:val="26"/>
        </w:rPr>
        <w:t>:</w:t>
      </w:r>
    </w:p>
    <w:p w14:paraId="3DE04681" w14:textId="77777777" w:rsidR="00DD00F7" w:rsidRPr="007D450E" w:rsidRDefault="00DD00F7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>Diễn tả hành động bắt đầu trong quá khứ và kéo dài đến hiện tại.</w:t>
      </w:r>
    </w:p>
    <w:p w14:paraId="5FFDA864" w14:textId="28F5F9BD" w:rsidR="00DD00F7" w:rsidRPr="007D450E" w:rsidRDefault="00DD00F7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- already: rồi; just: vừa mới; ever: bao giờ; </w:t>
      </w:r>
    </w:p>
    <w:p w14:paraId="2131E2E4" w14:textId="1942DA58" w:rsidR="00DD00F7" w:rsidRPr="007D450E" w:rsidRDefault="00C24E46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 -</w:t>
      </w:r>
      <w:r w:rsidR="00DD00F7" w:rsidRPr="007D450E">
        <w:rPr>
          <w:rFonts w:eastAsiaTheme="minorEastAsia"/>
          <w:bCs/>
          <w:kern w:val="24"/>
          <w:sz w:val="26"/>
          <w:szCs w:val="26"/>
        </w:rPr>
        <w:t xml:space="preserve">never: không bao giờ; </w:t>
      </w:r>
      <w:r w:rsidR="00B429FB" w:rsidRPr="007D450E">
        <w:rPr>
          <w:rFonts w:eastAsiaTheme="minorEastAsia"/>
          <w:bCs/>
          <w:kern w:val="24"/>
          <w:sz w:val="26"/>
          <w:szCs w:val="26"/>
        </w:rPr>
        <w:t>before:</w:t>
      </w:r>
      <w:r w:rsidR="00DD00F7" w:rsidRPr="007D450E">
        <w:rPr>
          <w:rFonts w:eastAsiaTheme="minorEastAsia"/>
          <w:bCs/>
          <w:kern w:val="24"/>
          <w:sz w:val="26"/>
          <w:szCs w:val="26"/>
        </w:rPr>
        <w:t xml:space="preserve"> trước kia; not… yet: chưa</w:t>
      </w:r>
    </w:p>
    <w:p w14:paraId="11DA0126" w14:textId="77777777" w:rsidR="00DD00F7" w:rsidRPr="007D450E" w:rsidRDefault="00DD00F7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>- have not = haven’t; has not = hasn’t</w:t>
      </w:r>
    </w:p>
    <w:p w14:paraId="736ACABF" w14:textId="77777777" w:rsidR="00DD00F7" w:rsidRPr="007D450E" w:rsidRDefault="00DD00F7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62F0E736" w14:textId="77777777" w:rsidR="00DD00F7" w:rsidRPr="007D450E" w:rsidRDefault="00DD00F7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- I have = I’ve; He has = He’s </w:t>
      </w:r>
    </w:p>
    <w:p w14:paraId="4EE2FD20" w14:textId="77777777" w:rsidR="00DD00F7" w:rsidRPr="007D450E" w:rsidRDefault="00DD00F7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75158DC9" w14:textId="46CE9C0E" w:rsidR="00B549EF" w:rsidRPr="007D450E" w:rsidRDefault="00B549EF" w:rsidP="00B429FB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>Ex: They have lived in Hue since 200</w:t>
      </w:r>
      <w:r w:rsidR="00B429FB">
        <w:rPr>
          <w:rFonts w:eastAsiaTheme="minorEastAsia"/>
          <w:bCs/>
          <w:kern w:val="24"/>
          <w:sz w:val="26"/>
          <w:szCs w:val="26"/>
        </w:rPr>
        <w:t>1.</w:t>
      </w:r>
    </w:p>
    <w:p w14:paraId="56ED5E11" w14:textId="77777777" w:rsidR="00DD00F7" w:rsidRPr="007D450E" w:rsidRDefault="00DD00F7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6B3E8A5D" w14:textId="77777777" w:rsidR="00DD00F7" w:rsidRPr="007D450E" w:rsidRDefault="00DD00F7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594F09F8" w14:textId="7F45AF41" w:rsidR="00B549EF" w:rsidRPr="007D450E" w:rsidRDefault="001C3B67" w:rsidP="00B429FB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>Ex:</w:t>
      </w:r>
      <w:r w:rsidR="00B429FB">
        <w:rPr>
          <w:rFonts w:eastAsiaTheme="minorEastAsia"/>
          <w:bCs/>
          <w:kern w:val="24"/>
          <w:sz w:val="26"/>
          <w:szCs w:val="26"/>
        </w:rPr>
        <w:t xml:space="preserve"> </w:t>
      </w:r>
      <w:r w:rsidR="00B549EF" w:rsidRPr="007D450E">
        <w:rPr>
          <w:rFonts w:eastAsiaTheme="minorEastAsia"/>
          <w:bCs/>
          <w:kern w:val="24"/>
          <w:sz w:val="26"/>
          <w:szCs w:val="26"/>
        </w:rPr>
        <w:t>They have lived in Hue for 10 years</w:t>
      </w:r>
    </w:p>
    <w:p w14:paraId="459C7A1F" w14:textId="77777777" w:rsidR="00B429FB" w:rsidRDefault="00B429FB" w:rsidP="00D44504">
      <w:pPr>
        <w:pStyle w:val="NormalWeb"/>
        <w:spacing w:before="154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26"/>
          <w:szCs w:val="26"/>
          <w:u w:val="single"/>
        </w:rPr>
      </w:pPr>
    </w:p>
    <w:p w14:paraId="3C33CFA1" w14:textId="77777777" w:rsidR="00B429FB" w:rsidRDefault="00B429FB" w:rsidP="00D44504">
      <w:pPr>
        <w:pStyle w:val="NormalWeb"/>
        <w:spacing w:before="154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26"/>
          <w:szCs w:val="26"/>
          <w:u w:val="single"/>
        </w:rPr>
      </w:pPr>
    </w:p>
    <w:p w14:paraId="678CBF0F" w14:textId="77777777" w:rsidR="00B429FB" w:rsidRDefault="00B429FB" w:rsidP="00D44504">
      <w:pPr>
        <w:pStyle w:val="NormalWeb"/>
        <w:spacing w:before="154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26"/>
          <w:szCs w:val="26"/>
          <w:u w:val="single"/>
        </w:rPr>
      </w:pPr>
    </w:p>
    <w:p w14:paraId="483E566B" w14:textId="2AB11C05" w:rsidR="00B549EF" w:rsidRPr="007D450E" w:rsidRDefault="00B549EF" w:rsidP="00D44504">
      <w:pPr>
        <w:pStyle w:val="NormalWeb"/>
        <w:spacing w:before="154" w:beforeAutospacing="0" w:after="0" w:afterAutospacing="0" w:line="360" w:lineRule="auto"/>
        <w:textAlignment w:val="baseline"/>
        <w:rPr>
          <w:b/>
          <w:sz w:val="26"/>
          <w:szCs w:val="26"/>
          <w:u w:val="single"/>
        </w:rPr>
      </w:pPr>
      <w:proofErr w:type="gramStart"/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NOTE :</w:t>
      </w:r>
      <w:proofErr w:type="gramEnd"/>
    </w:p>
    <w:p w14:paraId="1A863338" w14:textId="77777777" w:rsidR="00B549EF" w:rsidRPr="007D450E" w:rsidRDefault="00B549EF" w:rsidP="00D44504">
      <w:pPr>
        <w:pStyle w:val="NormalWeb"/>
        <w:tabs>
          <w:tab w:val="left" w:pos="5040"/>
        </w:tabs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/>
          <w:bCs/>
          <w:kern w:val="24"/>
          <w:position w:val="1"/>
          <w:sz w:val="26"/>
          <w:szCs w:val="26"/>
        </w:rPr>
        <w:t>For + a period of time</w:t>
      </w:r>
    </w:p>
    <w:p w14:paraId="2967B7D9" w14:textId="77777777" w:rsidR="00B549EF" w:rsidRPr="007D450E" w:rsidRDefault="00B549EF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/>
          <w:bCs/>
          <w:i/>
          <w:iCs/>
          <w:kern w:val="24"/>
          <w:position w:val="1"/>
          <w:sz w:val="26"/>
          <w:szCs w:val="26"/>
        </w:rPr>
        <w:t>(</w:t>
      </w:r>
      <w:proofErr w:type="gramStart"/>
      <w:r w:rsidRPr="007D450E">
        <w:rPr>
          <w:rFonts w:eastAsiaTheme="minorEastAsia"/>
          <w:b/>
          <w:bCs/>
          <w:i/>
          <w:iCs/>
          <w:kern w:val="24"/>
          <w:position w:val="1"/>
          <w:sz w:val="26"/>
          <w:szCs w:val="26"/>
        </w:rPr>
        <w:t>for</w:t>
      </w:r>
      <w:proofErr w:type="gramEnd"/>
      <w:r w:rsidRPr="007D450E">
        <w:rPr>
          <w:rFonts w:eastAsiaTheme="minorEastAsia"/>
          <w:b/>
          <w:bCs/>
          <w:i/>
          <w:iCs/>
          <w:kern w:val="24"/>
          <w:position w:val="1"/>
          <w:sz w:val="26"/>
          <w:szCs w:val="26"/>
        </w:rPr>
        <w:t xml:space="preserve"> two hours, for a long time.)</w:t>
      </w:r>
    </w:p>
    <w:p w14:paraId="0B04C4C5" w14:textId="77777777" w:rsidR="000C0B4C" w:rsidRPr="007D450E" w:rsidRDefault="00B549EF" w:rsidP="00D44504">
      <w:pPr>
        <w:spacing w:line="360" w:lineRule="auto"/>
        <w:rPr>
          <w:rFonts w:eastAsiaTheme="minorEastAsia" w:cs="Times New Roman"/>
          <w:b/>
          <w:bCs/>
          <w:kern w:val="24"/>
          <w:position w:val="1"/>
          <w:sz w:val="26"/>
          <w:szCs w:val="26"/>
        </w:rPr>
      </w:pPr>
      <w:r w:rsidRPr="007D450E">
        <w:rPr>
          <w:rFonts w:eastAsiaTheme="minorEastAsia" w:cs="Times New Roman"/>
          <w:b/>
          <w:bCs/>
          <w:kern w:val="24"/>
          <w:position w:val="1"/>
          <w:sz w:val="26"/>
          <w:szCs w:val="26"/>
        </w:rPr>
        <w:t>Since + a point of time</w:t>
      </w:r>
    </w:p>
    <w:p w14:paraId="50FD713D" w14:textId="77777777" w:rsidR="00B549EF" w:rsidRPr="007D450E" w:rsidRDefault="00B549EF" w:rsidP="00D44504">
      <w:pPr>
        <w:spacing w:line="360" w:lineRule="auto"/>
        <w:rPr>
          <w:rFonts w:eastAsiaTheme="minorEastAsia" w:cs="Times New Roman"/>
          <w:b/>
          <w:bCs/>
          <w:i/>
          <w:iCs/>
          <w:kern w:val="24"/>
          <w:position w:val="1"/>
          <w:sz w:val="26"/>
          <w:szCs w:val="26"/>
        </w:rPr>
      </w:pPr>
      <w:proofErr w:type="gramStart"/>
      <w:r w:rsidRPr="007D450E">
        <w:rPr>
          <w:rFonts w:eastAsiaTheme="minorEastAsia" w:cs="Times New Roman"/>
          <w:b/>
          <w:bCs/>
          <w:i/>
          <w:iCs/>
          <w:kern w:val="24"/>
          <w:position w:val="1"/>
          <w:sz w:val="26"/>
          <w:szCs w:val="26"/>
        </w:rPr>
        <w:t>( since</w:t>
      </w:r>
      <w:proofErr w:type="gramEnd"/>
      <w:r w:rsidRPr="007D450E">
        <w:rPr>
          <w:rFonts w:eastAsiaTheme="minorEastAsia" w:cs="Times New Roman"/>
          <w:b/>
          <w:bCs/>
          <w:i/>
          <w:iCs/>
          <w:kern w:val="24"/>
          <w:position w:val="1"/>
          <w:sz w:val="26"/>
          <w:szCs w:val="26"/>
        </w:rPr>
        <w:t xml:space="preserve"> yesterday, since S + V (past )</w:t>
      </w:r>
    </w:p>
    <w:p w14:paraId="25EE096D" w14:textId="77777777" w:rsidR="00E955D1" w:rsidRPr="007D450E" w:rsidRDefault="00E955D1" w:rsidP="00D44504">
      <w:pPr>
        <w:spacing w:line="360" w:lineRule="auto"/>
        <w:rPr>
          <w:rFonts w:eastAsiaTheme="minorEastAsia" w:cs="Times New Roman"/>
          <w:b/>
          <w:bCs/>
          <w:i/>
          <w:iCs/>
          <w:kern w:val="24"/>
          <w:position w:val="1"/>
          <w:sz w:val="26"/>
          <w:szCs w:val="26"/>
        </w:rPr>
      </w:pPr>
      <w:r w:rsidRPr="007D450E">
        <w:rPr>
          <w:rFonts w:eastAsiaTheme="minorEastAsia" w:cs="Times New Roman"/>
          <w:b/>
          <w:bCs/>
          <w:i/>
          <w:iCs/>
          <w:kern w:val="24"/>
          <w:position w:val="1"/>
          <w:sz w:val="26"/>
          <w:szCs w:val="26"/>
        </w:rPr>
        <w:t>Ex:</w:t>
      </w:r>
    </w:p>
    <w:p w14:paraId="37EC7363" w14:textId="77777777" w:rsidR="00E955D1" w:rsidRPr="007D450E" w:rsidRDefault="00E955D1" w:rsidP="00D44504">
      <w:pPr>
        <w:pStyle w:val="NormalWeb"/>
        <w:spacing w:before="0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26"/>
          <w:szCs w:val="26"/>
          <w:u w:val="single"/>
        </w:rPr>
      </w:pPr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……for…</w:t>
      </w:r>
      <w:proofErr w:type="gramStart"/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…..</w:t>
      </w:r>
      <w:proofErr w:type="gramEnd"/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 xml:space="preserve"> five minutes</w:t>
      </w:r>
    </w:p>
    <w:p w14:paraId="0513802C" w14:textId="77777777" w:rsidR="00E955D1" w:rsidRPr="007D450E" w:rsidRDefault="00E955D1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5828DE57" w14:textId="77777777" w:rsidR="00E955D1" w:rsidRPr="007D450E" w:rsidRDefault="00E955D1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……since…………… Tuesday</w:t>
      </w:r>
      <w:r w:rsidRPr="007D450E">
        <w:rPr>
          <w:rFonts w:eastAsiaTheme="minorEastAsia"/>
          <w:b/>
          <w:bCs/>
          <w:kern w:val="24"/>
          <w:sz w:val="26"/>
          <w:szCs w:val="26"/>
        </w:rPr>
        <w:t xml:space="preserve"> </w:t>
      </w:r>
    </w:p>
    <w:p w14:paraId="32E69EF3" w14:textId="77777777" w:rsidR="00C74BDF" w:rsidRPr="007D450E" w:rsidRDefault="00C74BDF" w:rsidP="00D44504">
      <w:pPr>
        <w:tabs>
          <w:tab w:val="left" w:pos="655"/>
        </w:tabs>
        <w:spacing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Theme="minorEastAsia" w:cs="Times New Roman"/>
          <w:b/>
          <w:bCs/>
          <w:kern w:val="24"/>
          <w:position w:val="1"/>
          <w:sz w:val="26"/>
          <w:szCs w:val="26"/>
        </w:rPr>
        <w:t xml:space="preserve"> 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1.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How long you (study) English? For 5</w:t>
      </w:r>
      <w:r w:rsidRPr="007D450E">
        <w:rPr>
          <w:rFonts w:eastAsia="Times New Roman" w:cs="Times New Roman"/>
          <w:spacing w:val="-3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years.</w:t>
      </w:r>
    </w:p>
    <w:p w14:paraId="546CA6F8" w14:textId="77777777" w:rsidR="00C74BDF" w:rsidRPr="007D450E" w:rsidRDefault="00C74BDF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2.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I (wait) for two hours, but she (not come)</w:t>
      </w:r>
      <w:r w:rsidRPr="007D450E">
        <w:rPr>
          <w:rFonts w:eastAsia="Times New Roman" w:cs="Times New Roman"/>
          <w:spacing w:val="-2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yet.</w:t>
      </w:r>
    </w:p>
    <w:p w14:paraId="674E5800" w14:textId="77777777" w:rsidR="00C74BDF" w:rsidRPr="007D450E" w:rsidRDefault="00C74BDF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3.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They (live) in Ho Chi Minh City since</w:t>
      </w:r>
      <w:r w:rsidRPr="007D450E">
        <w:rPr>
          <w:rFonts w:eastAsia="Times New Roman" w:cs="Times New Roman"/>
          <w:spacing w:val="-4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1975.</w:t>
      </w:r>
    </w:p>
    <w:p w14:paraId="4392E505" w14:textId="77777777" w:rsidR="00C74BDF" w:rsidRPr="007D450E" w:rsidRDefault="00C74BDF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4.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He (not, be) here since Christmas, I wonder where he (live) since</w:t>
      </w:r>
      <w:r w:rsidRPr="007D450E">
        <w:rPr>
          <w:rFonts w:eastAsia="Times New Roman" w:cs="Times New Roman"/>
          <w:spacing w:val="-10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then.</w:t>
      </w:r>
    </w:p>
    <w:p w14:paraId="7568D5AB" w14:textId="77777777" w:rsidR="00B13ED3" w:rsidRPr="007D450E" w:rsidRDefault="00B13ED3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</w:p>
    <w:p w14:paraId="51D9EDB1" w14:textId="77777777" w:rsidR="00B13ED3" w:rsidRPr="007D450E" w:rsidRDefault="00B13ED3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5.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Jack (go) to Paris for a holiday. He never (be)</w:t>
      </w:r>
      <w:r w:rsidRPr="007D450E">
        <w:rPr>
          <w:rFonts w:eastAsia="Times New Roman" w:cs="Times New Roman"/>
          <w:spacing w:val="-5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there.</w:t>
      </w:r>
    </w:p>
    <w:p w14:paraId="308080C9" w14:textId="77777777" w:rsidR="00B13ED3" w:rsidRPr="007D450E" w:rsidRDefault="00B13ED3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6.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You (sleep) so far? I (ring) the bell for the last twenty</w:t>
      </w:r>
      <w:r w:rsidRPr="007D450E">
        <w:rPr>
          <w:rFonts w:eastAsia="Times New Roman" w:cs="Times New Roman"/>
          <w:spacing w:val="-4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minutes.</w:t>
      </w:r>
    </w:p>
    <w:p w14:paraId="4CD95E8F" w14:textId="77777777" w:rsidR="00B13ED3" w:rsidRPr="007D450E" w:rsidRDefault="00B13ED3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7.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He (write) a novel for two years, but he (not finish) it</w:t>
      </w:r>
      <w:r w:rsidRPr="007D450E">
        <w:rPr>
          <w:rFonts w:eastAsia="Times New Roman" w:cs="Times New Roman"/>
          <w:spacing w:val="-3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yet.</w:t>
      </w:r>
    </w:p>
    <w:p w14:paraId="4A0D6EFD" w14:textId="77777777" w:rsidR="00B13ED3" w:rsidRPr="007D450E" w:rsidRDefault="00B13ED3" w:rsidP="00D44504">
      <w:pPr>
        <w:widowControl w:val="0"/>
        <w:tabs>
          <w:tab w:val="left" w:pos="655"/>
        </w:tabs>
        <w:autoSpaceDE w:val="0"/>
        <w:autoSpaceDN w:val="0"/>
        <w:spacing w:after="0" w:line="360" w:lineRule="auto"/>
        <w:ind w:left="655" w:hanging="240"/>
        <w:rPr>
          <w:rFonts w:eastAsia="Times New Roman" w:cs="Times New Roman"/>
          <w:sz w:val="26"/>
          <w:szCs w:val="26"/>
          <w:lang w:bidi="en-US"/>
        </w:rPr>
      </w:pP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>8.</w:t>
      </w:r>
      <w:r w:rsidRPr="007D450E">
        <w:rPr>
          <w:rFonts w:eastAsia="Times New Roman" w:cs="Times New Roman"/>
          <w:spacing w:val="-1"/>
          <w:sz w:val="26"/>
          <w:szCs w:val="26"/>
          <w:lang w:bidi="en-US"/>
        </w:rPr>
        <w:tab/>
      </w:r>
      <w:r w:rsidRPr="007D450E">
        <w:rPr>
          <w:rFonts w:eastAsia="Times New Roman" w:cs="Times New Roman"/>
          <w:sz w:val="26"/>
          <w:szCs w:val="26"/>
          <w:lang w:bidi="en-US"/>
        </w:rPr>
        <w:t>Mary (lose) her hat and she (look) for it until</w:t>
      </w:r>
      <w:r w:rsidRPr="007D450E">
        <w:rPr>
          <w:rFonts w:eastAsia="Times New Roman" w:cs="Times New Roman"/>
          <w:spacing w:val="-4"/>
          <w:sz w:val="26"/>
          <w:szCs w:val="26"/>
          <w:lang w:bidi="en-US"/>
        </w:rPr>
        <w:t xml:space="preserve"> </w:t>
      </w:r>
      <w:r w:rsidRPr="007D450E">
        <w:rPr>
          <w:rFonts w:eastAsia="Times New Roman" w:cs="Times New Roman"/>
          <w:sz w:val="26"/>
          <w:szCs w:val="26"/>
          <w:lang w:bidi="en-US"/>
        </w:rPr>
        <w:t>now.</w:t>
      </w:r>
    </w:p>
    <w:p w14:paraId="0067ADFD" w14:textId="77777777" w:rsidR="008E6168" w:rsidRPr="007D450E" w:rsidRDefault="008E6168" w:rsidP="00D44504">
      <w:pPr>
        <w:pStyle w:val="NormalWeb"/>
        <w:spacing w:before="134" w:beforeAutospacing="0" w:after="0" w:afterAutospacing="0" w:line="360" w:lineRule="auto"/>
        <w:textAlignment w:val="baseline"/>
        <w:rPr>
          <w:sz w:val="26"/>
          <w:szCs w:val="26"/>
          <w:u w:val="single"/>
        </w:rPr>
      </w:pPr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1-Match each verb to its past participle.</w:t>
      </w:r>
    </w:p>
    <w:p w14:paraId="248A80BA" w14:textId="77777777" w:rsidR="00E955D1" w:rsidRPr="007D450E" w:rsidRDefault="00E955D1" w:rsidP="00D44504">
      <w:pPr>
        <w:spacing w:line="360" w:lineRule="auto"/>
        <w:rPr>
          <w:rFonts w:eastAsiaTheme="minorEastAsia" w:cs="Times New Roman"/>
          <w:b/>
          <w:bCs/>
          <w:kern w:val="24"/>
          <w:position w:val="1"/>
          <w:sz w:val="26"/>
          <w:szCs w:val="26"/>
        </w:rPr>
      </w:pPr>
    </w:p>
    <w:p w14:paraId="707933CA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1. be 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  </w:t>
      </w:r>
      <w:r w:rsidRPr="007D450E">
        <w:rPr>
          <w:rFonts w:eastAsiaTheme="minorEastAsia"/>
          <w:bCs/>
          <w:kern w:val="24"/>
          <w:sz w:val="26"/>
          <w:szCs w:val="26"/>
        </w:rPr>
        <w:t>a.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eaten</w:t>
      </w:r>
    </w:p>
    <w:p w14:paraId="74C4BAE6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2. go 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r w:rsidRPr="007D450E">
        <w:rPr>
          <w:rFonts w:eastAsiaTheme="minorEastAsia"/>
          <w:bCs/>
          <w:kern w:val="24"/>
          <w:sz w:val="26"/>
          <w:szCs w:val="26"/>
        </w:rPr>
        <w:t>b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>. seen</w:t>
      </w:r>
    </w:p>
    <w:p w14:paraId="3A4306C3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>3. eat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>c. collected</w:t>
      </w:r>
    </w:p>
    <w:p w14:paraId="38672E66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>4. live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>d. seen</w:t>
      </w:r>
    </w:p>
    <w:p w14:paraId="696BC470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>5. attend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>e. done</w:t>
      </w:r>
    </w:p>
    <w:p w14:paraId="665BDE2B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lastRenderedPageBreak/>
        <w:t>6. see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>f. written</w:t>
      </w:r>
    </w:p>
    <w:p w14:paraId="6D66FD85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>7. do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>g. been</w:t>
      </w:r>
    </w:p>
    <w:p w14:paraId="2318D8B8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>8. write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 </w:t>
      </w:r>
      <w:proofErr w:type="gramStart"/>
      <w:r w:rsidR="00CC7131" w:rsidRPr="007D450E">
        <w:rPr>
          <w:rFonts w:eastAsiaTheme="minorEastAsia"/>
          <w:bCs/>
          <w:kern w:val="24"/>
          <w:sz w:val="26"/>
          <w:szCs w:val="26"/>
        </w:rPr>
        <w:t>h.lived</w:t>
      </w:r>
      <w:proofErr w:type="gramEnd"/>
    </w:p>
    <w:p w14:paraId="0B3ED8FF" w14:textId="77777777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>9. work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gramStart"/>
      <w:r w:rsidR="00CC7131" w:rsidRPr="007D450E">
        <w:rPr>
          <w:rFonts w:eastAsiaTheme="minorEastAsia"/>
          <w:bCs/>
          <w:kern w:val="24"/>
          <w:sz w:val="26"/>
          <w:szCs w:val="26"/>
        </w:rPr>
        <w:t>i.gone</w:t>
      </w:r>
      <w:proofErr w:type="gramEnd"/>
    </w:p>
    <w:p w14:paraId="0517736D" w14:textId="61F87633" w:rsidR="008E6168" w:rsidRPr="007D450E" w:rsidRDefault="008E6168" w:rsidP="00D44504">
      <w:pPr>
        <w:pStyle w:val="NormalWeb"/>
        <w:spacing w:before="288" w:beforeAutospacing="0" w:after="0" w:afterAutospacing="0" w:line="360" w:lineRule="auto"/>
        <w:textAlignment w:val="baseline"/>
        <w:rPr>
          <w:rFonts w:eastAsiaTheme="minorEastAsia"/>
          <w:bCs/>
          <w:kern w:val="24"/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10. </w:t>
      </w:r>
      <w:r w:rsidR="00CC7131" w:rsidRPr="007D450E">
        <w:rPr>
          <w:rFonts w:eastAsiaTheme="minorEastAsia"/>
          <w:bCs/>
          <w:kern w:val="24"/>
          <w:sz w:val="26"/>
          <w:szCs w:val="26"/>
        </w:rPr>
        <w:t xml:space="preserve">collect.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         </w:t>
      </w:r>
      <w:r w:rsidR="00AD3784" w:rsidRPr="007D450E">
        <w:rPr>
          <w:rFonts w:eastAsiaTheme="minorEastAsia"/>
          <w:bCs/>
          <w:kern w:val="24"/>
          <w:sz w:val="26"/>
          <w:szCs w:val="26"/>
        </w:rPr>
        <w:t xml:space="preserve">                                         </w:t>
      </w:r>
      <w:r w:rsidR="00FA7D24" w:rsidRPr="007D450E">
        <w:rPr>
          <w:rFonts w:eastAsiaTheme="minorEastAsia"/>
          <w:bCs/>
          <w:kern w:val="24"/>
          <w:sz w:val="26"/>
          <w:szCs w:val="26"/>
        </w:rPr>
        <w:t xml:space="preserve"> </w:t>
      </w:r>
      <w:proofErr w:type="gramStart"/>
      <w:r w:rsidR="00CC7131" w:rsidRPr="007D450E">
        <w:rPr>
          <w:rFonts w:eastAsiaTheme="minorEastAsia"/>
          <w:bCs/>
          <w:kern w:val="24"/>
          <w:sz w:val="26"/>
          <w:szCs w:val="26"/>
        </w:rPr>
        <w:t>j.attended</w:t>
      </w:r>
      <w:proofErr w:type="gramEnd"/>
    </w:p>
    <w:p w14:paraId="13DB7E9D" w14:textId="6694F8B7" w:rsidR="007D450E" w:rsidRPr="007D450E" w:rsidRDefault="007D450E" w:rsidP="00D44504">
      <w:pPr>
        <w:pStyle w:val="NormalWeb"/>
        <w:spacing w:before="288" w:beforeAutospacing="0" w:after="0" w:afterAutospacing="0" w:line="360" w:lineRule="auto"/>
        <w:textAlignment w:val="baseline"/>
        <w:rPr>
          <w:rFonts w:eastAsiaTheme="minorEastAsia"/>
          <w:bCs/>
          <w:kern w:val="24"/>
          <w:sz w:val="26"/>
          <w:szCs w:val="26"/>
        </w:rPr>
      </w:pPr>
    </w:p>
    <w:p w14:paraId="1D0ADA0D" w14:textId="7A1D78F3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6"/>
          <w:szCs w:val="26"/>
        </w:rPr>
      </w:pPr>
      <w:r w:rsidRPr="007D450E">
        <w:rPr>
          <w:b/>
          <w:bCs/>
          <w:color w:val="000000" w:themeColor="text1"/>
          <w:sz w:val="26"/>
          <w:szCs w:val="26"/>
        </w:rPr>
        <w:t>2. Complete the sentences. Use the present perfect form of the verbs in brackets.</w:t>
      </w:r>
    </w:p>
    <w:p w14:paraId="12DDEA10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a.</w:t>
      </w:r>
      <w:r w:rsidRPr="007D450E">
        <w:rPr>
          <w:color w:val="000000"/>
          <w:sz w:val="26"/>
          <w:szCs w:val="26"/>
        </w:rPr>
        <w:t> I </w:t>
      </w:r>
      <w:r w:rsidRPr="007D450E">
        <w:rPr>
          <w:i/>
          <w:iCs/>
          <w:color w:val="FF0000"/>
          <w:sz w:val="26"/>
          <w:szCs w:val="26"/>
        </w:rPr>
        <w:t>have lived</w:t>
      </w:r>
      <w:r w:rsidRPr="007D450E">
        <w:rPr>
          <w:color w:val="000000"/>
          <w:sz w:val="26"/>
          <w:szCs w:val="26"/>
        </w:rPr>
        <w:t> here since last week.</w:t>
      </w:r>
    </w:p>
    <w:p w14:paraId="6669306A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b.</w:t>
      </w:r>
      <w:r w:rsidRPr="007D450E">
        <w:rPr>
          <w:color w:val="000000"/>
          <w:sz w:val="26"/>
          <w:szCs w:val="26"/>
        </w:rPr>
        <w:t> We </w:t>
      </w:r>
      <w:r w:rsidRPr="007D450E">
        <w:rPr>
          <w:b/>
          <w:bCs/>
          <w:color w:val="000000"/>
          <w:sz w:val="26"/>
          <w:szCs w:val="26"/>
        </w:rPr>
        <w:t>haven't eaten</w:t>
      </w:r>
      <w:r w:rsidRPr="007D450E">
        <w:rPr>
          <w:color w:val="000000"/>
          <w:sz w:val="26"/>
          <w:szCs w:val="26"/>
        </w:rPr>
        <w:t> in that restaurant for two weeks.</w:t>
      </w:r>
    </w:p>
    <w:p w14:paraId="6C735315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c.</w:t>
      </w:r>
      <w:r w:rsidRPr="007D450E">
        <w:rPr>
          <w:color w:val="000000"/>
          <w:sz w:val="26"/>
          <w:szCs w:val="26"/>
        </w:rPr>
        <w:t> I </w:t>
      </w:r>
      <w:r w:rsidRPr="007D450E">
        <w:rPr>
          <w:b/>
          <w:bCs/>
          <w:color w:val="000000"/>
          <w:sz w:val="26"/>
          <w:szCs w:val="26"/>
        </w:rPr>
        <w:t>haven't seen</w:t>
      </w:r>
      <w:r w:rsidRPr="007D450E">
        <w:rPr>
          <w:color w:val="000000"/>
          <w:sz w:val="26"/>
          <w:szCs w:val="26"/>
        </w:rPr>
        <w:t> her since yesterday.</w:t>
      </w:r>
    </w:p>
    <w:p w14:paraId="1F474125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d.</w:t>
      </w:r>
      <w:r w:rsidRPr="007D450E">
        <w:rPr>
          <w:color w:val="000000"/>
          <w:sz w:val="26"/>
          <w:szCs w:val="26"/>
        </w:rPr>
        <w:t> They </w:t>
      </w:r>
      <w:r w:rsidRPr="007D450E">
        <w:rPr>
          <w:b/>
          <w:bCs/>
          <w:color w:val="000000"/>
          <w:sz w:val="26"/>
          <w:szCs w:val="26"/>
        </w:rPr>
        <w:t>have attended</w:t>
      </w:r>
      <w:r w:rsidRPr="007D450E">
        <w:rPr>
          <w:color w:val="000000"/>
          <w:sz w:val="26"/>
          <w:szCs w:val="26"/>
        </w:rPr>
        <w:t> Quang Trung School since last year.</w:t>
      </w:r>
    </w:p>
    <w:p w14:paraId="0B9AED4E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e.</w:t>
      </w:r>
      <w:r w:rsidRPr="007D450E">
        <w:rPr>
          <w:color w:val="000000"/>
          <w:sz w:val="26"/>
          <w:szCs w:val="26"/>
        </w:rPr>
        <w:t> My Dad </w:t>
      </w:r>
      <w:r w:rsidRPr="007D450E">
        <w:rPr>
          <w:b/>
          <w:bCs/>
          <w:color w:val="000000"/>
          <w:sz w:val="26"/>
          <w:szCs w:val="26"/>
        </w:rPr>
        <w:t>has worked</w:t>
      </w:r>
      <w:r w:rsidRPr="007D450E">
        <w:rPr>
          <w:color w:val="000000"/>
          <w:sz w:val="26"/>
          <w:szCs w:val="26"/>
        </w:rPr>
        <w:t> for this company for 20 years.</w:t>
      </w:r>
    </w:p>
    <w:p w14:paraId="518E7A0A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f.</w:t>
      </w:r>
      <w:r w:rsidRPr="007D450E">
        <w:rPr>
          <w:color w:val="000000"/>
          <w:sz w:val="26"/>
          <w:szCs w:val="26"/>
        </w:rPr>
        <w:t> Ba </w:t>
      </w:r>
      <w:r w:rsidRPr="007D450E">
        <w:rPr>
          <w:b/>
          <w:bCs/>
          <w:color w:val="000000"/>
          <w:sz w:val="26"/>
          <w:szCs w:val="26"/>
        </w:rPr>
        <w:t>has collected</w:t>
      </w:r>
      <w:r w:rsidRPr="007D450E">
        <w:rPr>
          <w:color w:val="000000"/>
          <w:sz w:val="26"/>
          <w:szCs w:val="26"/>
        </w:rPr>
        <w:t> stamps since 1995.</w:t>
      </w:r>
    </w:p>
    <w:p w14:paraId="61ECAE05" w14:textId="7A8A5172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6"/>
          <w:szCs w:val="26"/>
        </w:rPr>
      </w:pPr>
      <w:r w:rsidRPr="007D450E">
        <w:rPr>
          <w:b/>
          <w:bCs/>
          <w:color w:val="000000" w:themeColor="text1"/>
          <w:sz w:val="26"/>
          <w:szCs w:val="26"/>
        </w:rPr>
        <w:t>3. Complete the conversation. Use the correct form of the verbs in the box.</w:t>
      </w:r>
    </w:p>
    <w:p w14:paraId="64E09429" w14:textId="77777777" w:rsidR="007D450E" w:rsidRPr="007D450E" w:rsidRDefault="007D450E" w:rsidP="007D450E">
      <w:pPr>
        <w:pStyle w:val="NormalWeb"/>
        <w:shd w:val="clear" w:color="auto" w:fill="FFC0C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 xml:space="preserve">hope     </w:t>
      </w:r>
      <w:proofErr w:type="gramStart"/>
      <w:r w:rsidRPr="007D450E">
        <w:rPr>
          <w:b/>
          <w:bCs/>
          <w:color w:val="000000"/>
          <w:sz w:val="26"/>
          <w:szCs w:val="26"/>
        </w:rPr>
        <w:t>be(</w:t>
      </w:r>
      <w:proofErr w:type="gramEnd"/>
      <w:r w:rsidRPr="007D450E">
        <w:rPr>
          <w:b/>
          <w:bCs/>
          <w:color w:val="000000"/>
          <w:sz w:val="26"/>
          <w:szCs w:val="26"/>
        </w:rPr>
        <w:t>3)     live     see     look     want</w:t>
      </w:r>
    </w:p>
    <w:p w14:paraId="16A0C3DC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Ba:</w:t>
      </w:r>
      <w:r w:rsidRPr="007D450E">
        <w:rPr>
          <w:color w:val="000000"/>
          <w:sz w:val="26"/>
          <w:szCs w:val="26"/>
        </w:rPr>
        <w:t> Hi. My name's Ba.</w:t>
      </w:r>
    </w:p>
    <w:p w14:paraId="30869608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Nice to meet you, Ba. I'm Tom.</w:t>
      </w:r>
    </w:p>
    <w:p w14:paraId="363672D8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Ba:</w:t>
      </w:r>
      <w:r w:rsidRPr="007D450E">
        <w:rPr>
          <w:color w:val="000000"/>
          <w:sz w:val="26"/>
          <w:szCs w:val="26"/>
        </w:rPr>
        <w:t> Are you a newcomer here?</w:t>
      </w:r>
    </w:p>
    <w:p w14:paraId="61E09C50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</w:t>
      </w:r>
      <w:proofErr w:type="gramStart"/>
      <w:r w:rsidRPr="007D450E">
        <w:rPr>
          <w:color w:val="000000"/>
          <w:sz w:val="26"/>
          <w:szCs w:val="26"/>
        </w:rPr>
        <w:t>Yes</w:t>
      </w:r>
      <w:proofErr w:type="gramEnd"/>
      <w:r w:rsidRPr="007D450E">
        <w:rPr>
          <w:color w:val="000000"/>
          <w:sz w:val="26"/>
          <w:szCs w:val="26"/>
        </w:rPr>
        <w:t xml:space="preserve"> I (1) </w:t>
      </w:r>
      <w:r w:rsidRPr="007D450E">
        <w:rPr>
          <w:b/>
          <w:bCs/>
          <w:color w:val="000000"/>
          <w:sz w:val="26"/>
          <w:szCs w:val="26"/>
        </w:rPr>
        <w:t>have been</w:t>
      </w:r>
      <w:r w:rsidRPr="007D450E">
        <w:rPr>
          <w:color w:val="000000"/>
          <w:sz w:val="26"/>
          <w:szCs w:val="26"/>
        </w:rPr>
        <w:t> here since last week.</w:t>
      </w:r>
    </w:p>
    <w:p w14:paraId="00D98CB9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Ba:</w:t>
      </w:r>
      <w:r w:rsidRPr="007D450E">
        <w:rPr>
          <w:color w:val="000000"/>
          <w:sz w:val="26"/>
          <w:szCs w:val="26"/>
        </w:rPr>
        <w:t> I'm sure you'll love this place.</w:t>
      </w:r>
    </w:p>
    <w:p w14:paraId="34F838A6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I (2) </w:t>
      </w:r>
      <w:r w:rsidRPr="007D450E">
        <w:rPr>
          <w:b/>
          <w:bCs/>
          <w:color w:val="000000"/>
          <w:sz w:val="26"/>
          <w:szCs w:val="26"/>
        </w:rPr>
        <w:t>hope</w:t>
      </w:r>
      <w:r w:rsidRPr="007D450E">
        <w:rPr>
          <w:color w:val="000000"/>
          <w:sz w:val="26"/>
          <w:szCs w:val="26"/>
        </w:rPr>
        <w:t> so. How long (3) </w:t>
      </w:r>
      <w:r w:rsidRPr="007D450E">
        <w:rPr>
          <w:b/>
          <w:bCs/>
          <w:color w:val="000000"/>
          <w:sz w:val="26"/>
          <w:szCs w:val="26"/>
        </w:rPr>
        <w:t>have</w:t>
      </w:r>
      <w:r w:rsidRPr="007D450E">
        <w:rPr>
          <w:color w:val="000000"/>
          <w:sz w:val="26"/>
          <w:szCs w:val="26"/>
        </w:rPr>
        <w:t> you </w:t>
      </w:r>
      <w:r w:rsidRPr="007D450E">
        <w:rPr>
          <w:b/>
          <w:bCs/>
          <w:color w:val="000000"/>
          <w:sz w:val="26"/>
          <w:szCs w:val="26"/>
        </w:rPr>
        <w:t>lived</w:t>
      </w:r>
      <w:r w:rsidRPr="007D450E">
        <w:rPr>
          <w:color w:val="000000"/>
          <w:sz w:val="26"/>
          <w:szCs w:val="26"/>
        </w:rPr>
        <w:t> here?</w:t>
      </w:r>
    </w:p>
    <w:p w14:paraId="31A20EED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Ba:</w:t>
      </w:r>
      <w:r w:rsidRPr="007D450E">
        <w:rPr>
          <w:color w:val="000000"/>
          <w:sz w:val="26"/>
          <w:szCs w:val="26"/>
        </w:rPr>
        <w:t> For 15 years.</w:t>
      </w:r>
    </w:p>
    <w:p w14:paraId="3123582D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</w:t>
      </w:r>
      <w:proofErr w:type="gramStart"/>
      <w:r w:rsidRPr="007D450E">
        <w:rPr>
          <w:color w:val="000000"/>
          <w:sz w:val="26"/>
          <w:szCs w:val="26"/>
        </w:rPr>
        <w:t>So</w:t>
      </w:r>
      <w:proofErr w:type="gramEnd"/>
      <w:r w:rsidRPr="007D450E">
        <w:rPr>
          <w:color w:val="000000"/>
          <w:sz w:val="26"/>
          <w:szCs w:val="26"/>
        </w:rPr>
        <w:t xml:space="preserve"> you must know the area very well. (4) </w:t>
      </w:r>
      <w:r w:rsidRPr="007D450E">
        <w:rPr>
          <w:b/>
          <w:bCs/>
          <w:color w:val="000000"/>
          <w:sz w:val="26"/>
          <w:szCs w:val="26"/>
        </w:rPr>
        <w:t>Is</w:t>
      </w:r>
      <w:r w:rsidRPr="007D450E">
        <w:rPr>
          <w:color w:val="000000"/>
          <w:sz w:val="26"/>
          <w:szCs w:val="26"/>
        </w:rPr>
        <w:t> there a post office near here?</w:t>
      </w:r>
    </w:p>
    <w:p w14:paraId="33FA8FC7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lastRenderedPageBreak/>
        <w:t>Ba:</w:t>
      </w:r>
      <w:r w:rsidRPr="007D450E">
        <w:rPr>
          <w:color w:val="000000"/>
          <w:sz w:val="26"/>
          <w:szCs w:val="26"/>
        </w:rPr>
        <w:t> Yes. There's one next to my house. Why?</w:t>
      </w:r>
    </w:p>
    <w:p w14:paraId="2E6A83D2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Ah! I (5) </w:t>
      </w:r>
      <w:r w:rsidRPr="007D450E">
        <w:rPr>
          <w:b/>
          <w:bCs/>
          <w:color w:val="000000"/>
          <w:sz w:val="26"/>
          <w:szCs w:val="26"/>
        </w:rPr>
        <w:t>want</w:t>
      </w:r>
      <w:r w:rsidRPr="007D450E">
        <w:rPr>
          <w:color w:val="000000"/>
          <w:sz w:val="26"/>
          <w:szCs w:val="26"/>
        </w:rPr>
        <w:t> to send this postcard to my parents.</w:t>
      </w:r>
    </w:p>
    <w:p w14:paraId="474FEC2A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Ba:</w:t>
      </w:r>
      <w:r w:rsidRPr="007D450E">
        <w:rPr>
          <w:color w:val="000000"/>
          <w:sz w:val="26"/>
          <w:szCs w:val="26"/>
        </w:rPr>
        <w:t> Let me see. Oh! It (6) </w:t>
      </w:r>
      <w:r w:rsidRPr="007D450E">
        <w:rPr>
          <w:b/>
          <w:bCs/>
          <w:color w:val="000000"/>
          <w:sz w:val="26"/>
          <w:szCs w:val="26"/>
        </w:rPr>
        <w:t>looks</w:t>
      </w:r>
      <w:r w:rsidRPr="007D450E">
        <w:rPr>
          <w:color w:val="000000"/>
          <w:sz w:val="26"/>
          <w:szCs w:val="26"/>
        </w:rPr>
        <w:t> very beautiful. Where is your house?</w:t>
      </w:r>
    </w:p>
    <w:p w14:paraId="6023D36C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In London. (7) </w:t>
      </w:r>
      <w:r w:rsidRPr="007D450E">
        <w:rPr>
          <w:b/>
          <w:bCs/>
          <w:color w:val="000000"/>
          <w:sz w:val="26"/>
          <w:szCs w:val="26"/>
        </w:rPr>
        <w:t>Have</w:t>
      </w:r>
      <w:r w:rsidRPr="007D450E">
        <w:rPr>
          <w:color w:val="000000"/>
          <w:sz w:val="26"/>
          <w:szCs w:val="26"/>
        </w:rPr>
        <w:t> you ever </w:t>
      </w:r>
      <w:r w:rsidRPr="007D450E">
        <w:rPr>
          <w:b/>
          <w:bCs/>
          <w:color w:val="000000"/>
          <w:sz w:val="26"/>
          <w:szCs w:val="26"/>
        </w:rPr>
        <w:t>been</w:t>
      </w:r>
      <w:r w:rsidRPr="007D450E">
        <w:rPr>
          <w:color w:val="000000"/>
          <w:sz w:val="26"/>
          <w:szCs w:val="26"/>
        </w:rPr>
        <w:t> there?</w:t>
      </w:r>
    </w:p>
    <w:p w14:paraId="5972B564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Ba:</w:t>
      </w:r>
      <w:r w:rsidRPr="007D450E">
        <w:rPr>
          <w:color w:val="000000"/>
          <w:sz w:val="26"/>
          <w:szCs w:val="26"/>
        </w:rPr>
        <w:t> Not yet. But I (8) </w:t>
      </w:r>
      <w:r w:rsidRPr="007D450E">
        <w:rPr>
          <w:b/>
          <w:bCs/>
          <w:color w:val="000000"/>
          <w:sz w:val="26"/>
          <w:szCs w:val="26"/>
        </w:rPr>
        <w:t>saw</w:t>
      </w:r>
      <w:r w:rsidRPr="007D450E">
        <w:rPr>
          <w:color w:val="000000"/>
          <w:sz w:val="26"/>
          <w:szCs w:val="26"/>
        </w:rPr>
        <w:t> it through films and magazines. I'm going there with my father next summer.</w:t>
      </w:r>
    </w:p>
    <w:p w14:paraId="20A5B165" w14:textId="77777777" w:rsidR="007D450E" w:rsidRPr="007D450E" w:rsidRDefault="007D450E" w:rsidP="007D4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D450E">
        <w:rPr>
          <w:b/>
          <w:bCs/>
          <w:color w:val="000000"/>
          <w:sz w:val="26"/>
          <w:szCs w:val="26"/>
        </w:rPr>
        <w:t>Tom:</w:t>
      </w:r>
      <w:r w:rsidRPr="007D450E">
        <w:rPr>
          <w:color w:val="000000"/>
          <w:sz w:val="26"/>
          <w:szCs w:val="26"/>
        </w:rPr>
        <w:t> That's great. I hope to see you again over there.</w:t>
      </w:r>
    </w:p>
    <w:p w14:paraId="6272DDE7" w14:textId="77777777" w:rsidR="007D450E" w:rsidRPr="007D450E" w:rsidRDefault="007D450E" w:rsidP="00D44504">
      <w:pPr>
        <w:pStyle w:val="NormalWeb"/>
        <w:spacing w:before="288" w:beforeAutospacing="0" w:after="0" w:afterAutospacing="0" w:line="360" w:lineRule="auto"/>
        <w:textAlignment w:val="baseline"/>
        <w:rPr>
          <w:rFonts w:eastAsiaTheme="minorEastAsia"/>
          <w:bCs/>
          <w:kern w:val="24"/>
          <w:sz w:val="26"/>
          <w:szCs w:val="26"/>
        </w:rPr>
      </w:pPr>
    </w:p>
    <w:p w14:paraId="6FB3C655" w14:textId="77777777" w:rsidR="005568B8" w:rsidRPr="007D450E" w:rsidRDefault="005568B8" w:rsidP="00D44504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sz w:val="26"/>
          <w:szCs w:val="26"/>
          <w:u w:val="single"/>
        </w:rPr>
      </w:pPr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 xml:space="preserve">II. Comparation with (not) as …as, the same as, different </w:t>
      </w:r>
      <w:proofErr w:type="gramStart"/>
      <w:r w:rsidRPr="007D450E">
        <w:rPr>
          <w:rFonts w:eastAsiaTheme="minorEastAsia"/>
          <w:b/>
          <w:bCs/>
          <w:kern w:val="24"/>
          <w:sz w:val="26"/>
          <w:szCs w:val="26"/>
          <w:u w:val="single"/>
        </w:rPr>
        <w:t>from..</w:t>
      </w:r>
      <w:proofErr w:type="gramEnd"/>
    </w:p>
    <w:p w14:paraId="5ECC8B63" w14:textId="77777777" w:rsidR="005568B8" w:rsidRPr="007D450E" w:rsidRDefault="005568B8" w:rsidP="00D44504">
      <w:pPr>
        <w:pStyle w:val="NormalWeb"/>
        <w:spacing w:before="288" w:beforeAutospacing="0" w:after="0" w:afterAutospacing="0" w:line="360" w:lineRule="auto"/>
        <w:textAlignment w:val="baseline"/>
        <w:rPr>
          <w:sz w:val="26"/>
          <w:szCs w:val="26"/>
        </w:rPr>
      </w:pPr>
    </w:p>
    <w:tbl>
      <w:tblPr>
        <w:tblStyle w:val="TableGrid"/>
        <w:tblW w:w="0" w:type="auto"/>
        <w:tblInd w:w="581" w:type="dxa"/>
        <w:tblLook w:val="04A0" w:firstRow="1" w:lastRow="0" w:firstColumn="1" w:lastColumn="0" w:noHBand="0" w:noVBand="1"/>
      </w:tblPr>
      <w:tblGrid>
        <w:gridCol w:w="8208"/>
      </w:tblGrid>
      <w:tr w:rsidR="00A55714" w:rsidRPr="007D450E" w14:paraId="3627699D" w14:textId="77777777" w:rsidTr="00702591">
        <w:trPr>
          <w:trHeight w:val="462"/>
        </w:trPr>
        <w:tc>
          <w:tcPr>
            <w:tcW w:w="8208" w:type="dxa"/>
          </w:tcPr>
          <w:p w14:paraId="680C2D01" w14:textId="77777777" w:rsidR="00934BA5" w:rsidRPr="007D450E" w:rsidRDefault="00934BA5" w:rsidP="00D44504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sz w:val="26"/>
                <w:szCs w:val="26"/>
              </w:rPr>
            </w:pPr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 xml:space="preserve">as + adj / adv + as </w:t>
            </w:r>
          </w:p>
        </w:tc>
      </w:tr>
    </w:tbl>
    <w:p w14:paraId="210B753E" w14:textId="77777777" w:rsidR="005568B8" w:rsidRPr="007D450E" w:rsidRDefault="005568B8" w:rsidP="00D44504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Cs/>
          <w:kern w:val="24"/>
          <w:sz w:val="26"/>
          <w:szCs w:val="26"/>
        </w:rPr>
      </w:pP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Ex:The</w:t>
      </w:r>
      <w:proofErr w:type="gramEnd"/>
      <w:r w:rsidRPr="007D450E">
        <w:rPr>
          <w:rFonts w:eastAsiaTheme="minorEastAsia"/>
          <w:bCs/>
          <w:kern w:val="24"/>
          <w:sz w:val="26"/>
          <w:szCs w:val="26"/>
        </w:rPr>
        <w:t xml:space="preserve"> television is as modern as the car</w:t>
      </w:r>
    </w:p>
    <w:tbl>
      <w:tblPr>
        <w:tblStyle w:val="TableGrid"/>
        <w:tblpPr w:leftFromText="180" w:rightFromText="180" w:vertAnchor="text" w:horzAnchor="margin" w:tblpXSpec="center" w:tblpY="341"/>
        <w:tblW w:w="0" w:type="auto"/>
        <w:tblLook w:val="04A0" w:firstRow="1" w:lastRow="0" w:firstColumn="1" w:lastColumn="0" w:noHBand="0" w:noVBand="1"/>
      </w:tblPr>
      <w:tblGrid>
        <w:gridCol w:w="9077"/>
      </w:tblGrid>
      <w:tr w:rsidR="00A55714" w:rsidRPr="007D450E" w14:paraId="6AC73605" w14:textId="77777777" w:rsidTr="008A08D5">
        <w:trPr>
          <w:trHeight w:val="628"/>
        </w:trPr>
        <w:tc>
          <w:tcPr>
            <w:tcW w:w="9077" w:type="dxa"/>
          </w:tcPr>
          <w:p w14:paraId="4F9D90C2" w14:textId="77777777" w:rsidR="008A08D5" w:rsidRPr="007D450E" w:rsidRDefault="008A08D5" w:rsidP="00D44504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eastAsiaTheme="minorEastAsia"/>
                <w:b/>
                <w:bCs/>
                <w:kern w:val="24"/>
                <w:sz w:val="26"/>
                <w:szCs w:val="26"/>
              </w:rPr>
            </w:pPr>
            <w:proofErr w:type="gramStart"/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>( not</w:t>
            </w:r>
            <w:proofErr w:type="gramEnd"/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 xml:space="preserve"> ) as + adj / adv + as </w:t>
            </w:r>
          </w:p>
        </w:tc>
      </w:tr>
    </w:tbl>
    <w:p w14:paraId="77704BF5" w14:textId="77777777" w:rsidR="005568B8" w:rsidRPr="007D450E" w:rsidRDefault="005568B8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2A1EF6CF" w14:textId="77777777" w:rsidR="007A0808" w:rsidRPr="007D450E" w:rsidRDefault="007A0808" w:rsidP="00D44504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kern w:val="24"/>
          <w:sz w:val="26"/>
          <w:szCs w:val="26"/>
        </w:rPr>
      </w:pPr>
    </w:p>
    <w:p w14:paraId="00EF1FF8" w14:textId="77777777" w:rsidR="007A0808" w:rsidRPr="007D450E" w:rsidRDefault="0027751E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                  </w:t>
      </w:r>
      <w:proofErr w:type="gramStart"/>
      <w:r w:rsidR="004F46E7" w:rsidRPr="007D450E">
        <w:rPr>
          <w:rFonts w:eastAsiaTheme="minorEastAsia"/>
          <w:bCs/>
          <w:kern w:val="24"/>
          <w:sz w:val="26"/>
          <w:szCs w:val="26"/>
        </w:rPr>
        <w:t>Ex:</w:t>
      </w:r>
      <w:r w:rsidR="007A0808" w:rsidRPr="007D450E">
        <w:rPr>
          <w:rFonts w:eastAsiaTheme="minorEastAsia"/>
          <w:bCs/>
          <w:kern w:val="24"/>
          <w:sz w:val="26"/>
          <w:szCs w:val="26"/>
        </w:rPr>
        <w:t>The</w:t>
      </w:r>
      <w:proofErr w:type="gramEnd"/>
      <w:r w:rsidR="007A0808" w:rsidRPr="007D450E">
        <w:rPr>
          <w:rFonts w:eastAsiaTheme="minorEastAsia"/>
          <w:bCs/>
          <w:kern w:val="24"/>
          <w:sz w:val="26"/>
          <w:szCs w:val="26"/>
        </w:rPr>
        <w:t xml:space="preserve"> magazine is </w:t>
      </w:r>
      <w:r w:rsidR="007A0808" w:rsidRPr="007D450E">
        <w:rPr>
          <w:rFonts w:eastAsiaTheme="minorEastAsia"/>
          <w:bCs/>
          <w:i/>
          <w:iCs/>
          <w:kern w:val="24"/>
          <w:sz w:val="26"/>
          <w:szCs w:val="26"/>
        </w:rPr>
        <w:t>not as large as</w:t>
      </w:r>
      <w:r w:rsidR="007A0808" w:rsidRPr="007D450E">
        <w:rPr>
          <w:rFonts w:eastAsiaTheme="minorEastAsia"/>
          <w:bCs/>
          <w:kern w:val="24"/>
          <w:sz w:val="26"/>
          <w:szCs w:val="26"/>
        </w:rPr>
        <w:t xml:space="preserve"> the newspaperEx: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021"/>
      </w:tblGrid>
      <w:tr w:rsidR="00A55714" w:rsidRPr="007D450E" w14:paraId="4B795E26" w14:textId="77777777" w:rsidTr="008A08D5">
        <w:trPr>
          <w:trHeight w:val="518"/>
        </w:trPr>
        <w:tc>
          <w:tcPr>
            <w:tcW w:w="9021" w:type="dxa"/>
          </w:tcPr>
          <w:p w14:paraId="70AA2C7B" w14:textId="77777777" w:rsidR="00702591" w:rsidRPr="007D450E" w:rsidRDefault="00702591" w:rsidP="00D44504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eastAsiaTheme="minorEastAsia"/>
                <w:b/>
                <w:bCs/>
                <w:kern w:val="24"/>
                <w:sz w:val="26"/>
                <w:szCs w:val="26"/>
              </w:rPr>
            </w:pPr>
            <w:r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>the same as</w:t>
            </w:r>
          </w:p>
        </w:tc>
      </w:tr>
    </w:tbl>
    <w:p w14:paraId="0A1DB9BD" w14:textId="77777777" w:rsidR="007A0808" w:rsidRPr="007D450E" w:rsidRDefault="007A0808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p w14:paraId="316B4AA6" w14:textId="77777777" w:rsidR="00243D2A" w:rsidRPr="007D450E" w:rsidRDefault="0009685F" w:rsidP="00D44504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sz w:val="26"/>
          <w:szCs w:val="26"/>
        </w:rPr>
      </w:pPr>
      <w:proofErr w:type="gramStart"/>
      <w:r w:rsidRPr="007D450E">
        <w:rPr>
          <w:rFonts w:eastAsiaTheme="minorEastAsia"/>
          <w:bCs/>
          <w:kern w:val="24"/>
          <w:sz w:val="26"/>
          <w:szCs w:val="26"/>
        </w:rPr>
        <w:t>Ex:The</w:t>
      </w:r>
      <w:proofErr w:type="gramEnd"/>
      <w:r w:rsidRPr="007D450E">
        <w:rPr>
          <w:rFonts w:eastAsiaTheme="minorEastAsia"/>
          <w:bCs/>
          <w:kern w:val="24"/>
          <w:sz w:val="26"/>
          <w:szCs w:val="26"/>
        </w:rPr>
        <w:t xml:space="preserve"> dog on the left is</w:t>
      </w:r>
      <w:r w:rsidR="00243D2A" w:rsidRPr="007D450E">
        <w:rPr>
          <w:rFonts w:eastAsiaTheme="minorEastAsia"/>
          <w:bCs/>
          <w:kern w:val="24"/>
          <w:sz w:val="26"/>
          <w:szCs w:val="26"/>
        </w:rPr>
        <w:t xml:space="preserve"> the same as the dog on the right</w:t>
      </w:r>
    </w:p>
    <w:p w14:paraId="7C1B849D" w14:textId="77777777" w:rsidR="0009685F" w:rsidRPr="007D450E" w:rsidRDefault="0009685F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490"/>
        <w:tblW w:w="9226" w:type="dxa"/>
        <w:tblLook w:val="04A0" w:firstRow="1" w:lastRow="0" w:firstColumn="1" w:lastColumn="0" w:noHBand="0" w:noVBand="1"/>
      </w:tblPr>
      <w:tblGrid>
        <w:gridCol w:w="9226"/>
      </w:tblGrid>
      <w:tr w:rsidR="00A55714" w:rsidRPr="007D450E" w14:paraId="20069542" w14:textId="77777777" w:rsidTr="00933884">
        <w:trPr>
          <w:trHeight w:val="462"/>
        </w:trPr>
        <w:tc>
          <w:tcPr>
            <w:tcW w:w="9226" w:type="dxa"/>
          </w:tcPr>
          <w:p w14:paraId="46BB71B9" w14:textId="77777777" w:rsidR="008A08D5" w:rsidRPr="007D450E" w:rsidRDefault="00E00911" w:rsidP="00D44504">
            <w:pPr>
              <w:pStyle w:val="NormalWeb"/>
              <w:tabs>
                <w:tab w:val="left" w:pos="3028"/>
                <w:tab w:val="center" w:pos="4680"/>
              </w:tabs>
              <w:spacing w:before="0" w:beforeAutospacing="0" w:after="0" w:afterAutospacing="0" w:line="360" w:lineRule="auto"/>
              <w:textAlignment w:val="baseline"/>
              <w:rPr>
                <w:b/>
                <w:sz w:val="26"/>
                <w:szCs w:val="26"/>
              </w:rPr>
            </w:pPr>
            <w:r w:rsidRPr="007D450E">
              <w:rPr>
                <w:rFonts w:eastAsiaTheme="minorEastAsia"/>
                <w:bCs/>
                <w:kern w:val="24"/>
                <w:sz w:val="26"/>
                <w:szCs w:val="26"/>
              </w:rPr>
              <w:t xml:space="preserve">                                                         </w:t>
            </w:r>
            <w:r w:rsidR="008A08D5" w:rsidRPr="007D450E">
              <w:rPr>
                <w:rFonts w:eastAsiaTheme="minorEastAsia"/>
                <w:b/>
                <w:bCs/>
                <w:kern w:val="24"/>
                <w:sz w:val="26"/>
                <w:szCs w:val="26"/>
              </w:rPr>
              <w:t>Different from</w:t>
            </w:r>
          </w:p>
        </w:tc>
      </w:tr>
    </w:tbl>
    <w:p w14:paraId="3798D0A8" w14:textId="77777777" w:rsidR="00702591" w:rsidRPr="007D450E" w:rsidRDefault="00702591" w:rsidP="00D44504">
      <w:pPr>
        <w:pStyle w:val="NormalWeb"/>
        <w:tabs>
          <w:tab w:val="left" w:pos="3028"/>
          <w:tab w:val="center" w:pos="4680"/>
        </w:tabs>
        <w:spacing w:before="0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26"/>
          <w:szCs w:val="26"/>
        </w:rPr>
      </w:pPr>
      <w:r w:rsidRPr="007D450E">
        <w:rPr>
          <w:rFonts w:eastAsiaTheme="minorEastAsia"/>
          <w:b/>
          <w:bCs/>
          <w:kern w:val="24"/>
          <w:sz w:val="26"/>
          <w:szCs w:val="26"/>
        </w:rPr>
        <w:tab/>
      </w:r>
      <w:r w:rsidRPr="007D450E">
        <w:rPr>
          <w:rFonts w:eastAsiaTheme="minorEastAsia"/>
          <w:b/>
          <w:bCs/>
          <w:kern w:val="24"/>
          <w:sz w:val="26"/>
          <w:szCs w:val="26"/>
        </w:rPr>
        <w:tab/>
      </w:r>
    </w:p>
    <w:p w14:paraId="7C898209" w14:textId="77777777" w:rsidR="007A0808" w:rsidRPr="007D450E" w:rsidRDefault="0027751E" w:rsidP="00D44504">
      <w:pPr>
        <w:pStyle w:val="NormalWeb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7D450E">
        <w:rPr>
          <w:rFonts w:eastAsiaTheme="minorEastAsia"/>
          <w:bCs/>
          <w:kern w:val="24"/>
          <w:sz w:val="26"/>
          <w:szCs w:val="26"/>
        </w:rPr>
        <w:t xml:space="preserve">                 </w:t>
      </w:r>
      <w:proofErr w:type="gramStart"/>
      <w:r w:rsidR="007A0808" w:rsidRPr="007D450E">
        <w:rPr>
          <w:rFonts w:eastAsiaTheme="minorEastAsia"/>
          <w:bCs/>
          <w:kern w:val="24"/>
          <w:sz w:val="26"/>
          <w:szCs w:val="26"/>
        </w:rPr>
        <w:t>Ex:Lipton</w:t>
      </w:r>
      <w:proofErr w:type="gramEnd"/>
      <w:r w:rsidR="007A0808" w:rsidRPr="007D450E">
        <w:rPr>
          <w:rFonts w:eastAsiaTheme="minorEastAsia"/>
          <w:bCs/>
          <w:kern w:val="24"/>
          <w:sz w:val="26"/>
          <w:szCs w:val="26"/>
        </w:rPr>
        <w:t xml:space="preserve"> tea is </w:t>
      </w:r>
      <w:r w:rsidR="007A0808" w:rsidRPr="007D450E">
        <w:rPr>
          <w:rFonts w:eastAsiaTheme="minorEastAsia"/>
          <w:bCs/>
          <w:i/>
          <w:iCs/>
          <w:kern w:val="24"/>
          <w:sz w:val="26"/>
          <w:szCs w:val="26"/>
        </w:rPr>
        <w:t>different from</w:t>
      </w:r>
      <w:r w:rsidR="007A0808" w:rsidRPr="007D450E">
        <w:rPr>
          <w:rFonts w:eastAsiaTheme="minorEastAsia"/>
          <w:bCs/>
          <w:kern w:val="24"/>
          <w:sz w:val="26"/>
          <w:szCs w:val="26"/>
        </w:rPr>
        <w:t xml:space="preserve"> Dilmah tea</w:t>
      </w:r>
    </w:p>
    <w:p w14:paraId="424E9EA3" w14:textId="64A5EFA9" w:rsidR="00414301" w:rsidRPr="007D450E" w:rsidRDefault="00414301" w:rsidP="00414301">
      <w:pPr>
        <w:spacing w:after="0" w:line="360" w:lineRule="auto"/>
        <w:ind w:left="720"/>
        <w:jc w:val="center"/>
        <w:rPr>
          <w:rFonts w:eastAsia="Times New Roman" w:cs="Times New Roman"/>
          <w:b/>
          <w:sz w:val="26"/>
          <w:szCs w:val="26"/>
          <w:u w:val="single"/>
        </w:rPr>
      </w:pPr>
    </w:p>
    <w:p w14:paraId="0F04A141" w14:textId="53C759E0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C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C00000"/>
          <w:sz w:val="26"/>
          <w:szCs w:val="26"/>
        </w:rPr>
        <w:t>Look at the pictures. Complete the sentences. Use the words in the box. You will have to use some words more than once.</w:t>
      </w:r>
    </w:p>
    <w:p w14:paraId="1C852E22" w14:textId="77777777" w:rsidR="00E629F5" w:rsidRPr="00E629F5" w:rsidRDefault="00E629F5" w:rsidP="00E629F5">
      <w:pPr>
        <w:shd w:val="clear" w:color="auto" w:fill="FFC0CB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different     expensive     cheap     modern     long     same     large</w:t>
      </w:r>
    </w:p>
    <w:p w14:paraId="3C4785E0" w14:textId="77777777" w:rsidR="00E629F5" w:rsidRPr="00E629F5" w:rsidRDefault="00E629F5" w:rsidP="00E629F5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629F5">
        <w:rPr>
          <w:rFonts w:eastAsia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605B056B" wp14:editId="1EEBB68F">
                <wp:extent cx="304800" cy="304800"/>
                <wp:effectExtent l="0" t="0" r="0" b="0"/>
                <wp:docPr id="3" name="AutoShape 4" descr="Tiếng Anh 8 và giải bài tập tiếng Anh lớ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A59CE" id="AutoShape 4" o:spid="_x0000_s1026" alt="Tiếng Anh 8 và giải bài tập tiếng Anh lớp 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2EUlEhAgAABAQAAA4AAAAAAAAAAAAAAAAALgIAAGRycy9lMm9Eb2MueG1sUEsBAi0A&#10;FAAGAAgAAAAhAEyg6SzYAAAAAwEAAA8AAAAAAAAAAAAAAAAAewQAAGRycy9kb3ducmV2LnhtbFBL&#10;BQYAAAAABAAEAPMAAACABQAAAAA=&#10;" filled="f" stroked="f">
                <o:lock v:ext="edit" aspectratio="t"/>
                <w10:anchorlock/>
              </v:rect>
            </w:pict>
          </mc:Fallback>
        </mc:AlternateContent>
      </w:r>
    </w:p>
    <w:p w14:paraId="1EE7ACB5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a.</w:t>
      </w:r>
      <w:r w:rsidRPr="00E629F5">
        <w:rPr>
          <w:rFonts w:eastAsia="Times New Roman" w:cs="Times New Roman"/>
          <w:color w:val="000000"/>
          <w:sz w:val="26"/>
          <w:szCs w:val="26"/>
        </w:rPr>
        <w:t> The magazine is </w:t>
      </w:r>
      <w:r w:rsidRPr="00E629F5">
        <w:rPr>
          <w:rFonts w:eastAsia="Times New Roman" w:cs="Times New Roman"/>
          <w:i/>
          <w:iCs/>
          <w:color w:val="FF0000"/>
          <w:sz w:val="26"/>
          <w:szCs w:val="26"/>
        </w:rPr>
        <w:t>not as large as</w:t>
      </w:r>
      <w:r w:rsidRPr="00E629F5">
        <w:rPr>
          <w:rFonts w:eastAsia="Times New Roman" w:cs="Times New Roman"/>
          <w:color w:val="000000"/>
          <w:sz w:val="26"/>
          <w:szCs w:val="26"/>
        </w:rPr>
        <w:t> the newspaper.</w:t>
      </w:r>
    </w:p>
    <w:p w14:paraId="38D9566C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b.</w:t>
      </w:r>
      <w:r w:rsidRPr="00E629F5">
        <w:rPr>
          <w:rFonts w:eastAsia="Times New Roman" w:cs="Times New Roman"/>
          <w:color w:val="000000"/>
          <w:sz w:val="26"/>
          <w:szCs w:val="26"/>
        </w:rPr>
        <w:t> Lipton tea is </w:t>
      </w:r>
      <w:r w:rsidRPr="00E629F5">
        <w:rPr>
          <w:rFonts w:eastAsia="Times New Roman" w:cs="Times New Roman"/>
          <w:i/>
          <w:iCs/>
          <w:color w:val="FF0000"/>
          <w:sz w:val="26"/>
          <w:szCs w:val="26"/>
        </w:rPr>
        <w:t>different from</w:t>
      </w:r>
      <w:r w:rsidRPr="00E629F5">
        <w:rPr>
          <w:rFonts w:eastAsia="Times New Roman" w:cs="Times New Roman"/>
          <w:color w:val="000000"/>
          <w:sz w:val="26"/>
          <w:szCs w:val="26"/>
        </w:rPr>
        <w:t> Dilmah tea.</w:t>
      </w:r>
    </w:p>
    <w:p w14:paraId="04D54FB2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c.</w:t>
      </w:r>
      <w:r w:rsidRPr="00E629F5">
        <w:rPr>
          <w:rFonts w:eastAsia="Times New Roman" w:cs="Times New Roman"/>
          <w:color w:val="000000"/>
          <w:sz w:val="26"/>
          <w:szCs w:val="26"/>
        </w:rPr>
        <w:t> The red dictionary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different from</w:t>
      </w:r>
      <w:r w:rsidRPr="00E629F5">
        <w:rPr>
          <w:rFonts w:eastAsia="Times New Roman" w:cs="Times New Roman"/>
          <w:color w:val="000000"/>
          <w:sz w:val="26"/>
          <w:szCs w:val="26"/>
        </w:rPr>
        <w:t> the blue dictionary.</w:t>
      </w:r>
    </w:p>
    <w:p w14:paraId="065F06B5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d.</w:t>
      </w:r>
      <w:r w:rsidRPr="00E629F5">
        <w:rPr>
          <w:rFonts w:eastAsia="Times New Roman" w:cs="Times New Roman"/>
          <w:color w:val="000000"/>
          <w:sz w:val="26"/>
          <w:szCs w:val="26"/>
        </w:rPr>
        <w:t> The bag on the left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the same as</w:t>
      </w:r>
      <w:r w:rsidRPr="00E629F5">
        <w:rPr>
          <w:rFonts w:eastAsia="Times New Roman" w:cs="Times New Roman"/>
          <w:color w:val="000000"/>
          <w:sz w:val="26"/>
          <w:szCs w:val="26"/>
        </w:rPr>
        <w:t> the bag on the right.</w:t>
      </w:r>
    </w:p>
    <w:p w14:paraId="0690F339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e.</w:t>
      </w:r>
      <w:r w:rsidRPr="00E629F5">
        <w:rPr>
          <w:rFonts w:eastAsia="Times New Roman" w:cs="Times New Roman"/>
          <w:color w:val="000000"/>
          <w:sz w:val="26"/>
          <w:szCs w:val="26"/>
        </w:rPr>
        <w:t> The cat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not as big as</w:t>
      </w:r>
      <w:r w:rsidRPr="00E629F5">
        <w:rPr>
          <w:rFonts w:eastAsia="Times New Roman" w:cs="Times New Roman"/>
          <w:color w:val="000000"/>
          <w:sz w:val="26"/>
          <w:szCs w:val="26"/>
        </w:rPr>
        <w:t> the dog.</w:t>
      </w:r>
    </w:p>
    <w:p w14:paraId="01CF7E4B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f.</w:t>
      </w:r>
      <w:r w:rsidRPr="00E629F5">
        <w:rPr>
          <w:rFonts w:eastAsia="Times New Roman" w:cs="Times New Roman"/>
          <w:color w:val="000000"/>
          <w:sz w:val="26"/>
          <w:szCs w:val="26"/>
        </w:rPr>
        <w:t> Hoa's backpack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the same as</w:t>
      </w:r>
      <w:r w:rsidRPr="00E629F5">
        <w:rPr>
          <w:rFonts w:eastAsia="Times New Roman" w:cs="Times New Roman"/>
          <w:color w:val="000000"/>
          <w:sz w:val="26"/>
          <w:szCs w:val="26"/>
        </w:rPr>
        <w:t> Lan's backpack.</w:t>
      </w:r>
    </w:p>
    <w:p w14:paraId="102CB9A6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g.</w:t>
      </w:r>
      <w:r w:rsidRPr="00E629F5">
        <w:rPr>
          <w:rFonts w:eastAsia="Times New Roman" w:cs="Times New Roman"/>
          <w:color w:val="000000"/>
          <w:sz w:val="26"/>
          <w:szCs w:val="26"/>
        </w:rPr>
        <w:t> The snake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not as long as</w:t>
      </w:r>
      <w:r w:rsidRPr="00E629F5">
        <w:rPr>
          <w:rFonts w:eastAsia="Times New Roman" w:cs="Times New Roman"/>
          <w:color w:val="000000"/>
          <w:sz w:val="26"/>
          <w:szCs w:val="26"/>
        </w:rPr>
        <w:t> the rope.</w:t>
      </w:r>
    </w:p>
    <w:p w14:paraId="1EDAC3D7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h.</w:t>
      </w:r>
      <w:r w:rsidRPr="00E629F5">
        <w:rPr>
          <w:rFonts w:eastAsia="Times New Roman" w:cs="Times New Roman"/>
          <w:color w:val="000000"/>
          <w:sz w:val="26"/>
          <w:szCs w:val="26"/>
        </w:rPr>
        <w:t> The pocket-watch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not as modern as</w:t>
      </w:r>
      <w:r w:rsidRPr="00E629F5">
        <w:rPr>
          <w:rFonts w:eastAsia="Times New Roman" w:cs="Times New Roman"/>
          <w:color w:val="000000"/>
          <w:sz w:val="26"/>
          <w:szCs w:val="26"/>
        </w:rPr>
        <w:t> the wristwatch.</w:t>
      </w:r>
    </w:p>
    <w:p w14:paraId="4997D1DE" w14:textId="77777777" w:rsidR="00E629F5" w:rsidRPr="00E629F5" w:rsidRDefault="00E629F5" w:rsidP="00E629F5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i.</w:t>
      </w:r>
      <w:r w:rsidRPr="00E629F5">
        <w:rPr>
          <w:rFonts w:eastAsia="Times New Roman" w:cs="Times New Roman"/>
          <w:color w:val="000000"/>
          <w:sz w:val="26"/>
          <w:szCs w:val="26"/>
        </w:rPr>
        <w:t> The ruler is </w:t>
      </w:r>
      <w:r w:rsidRPr="00E629F5">
        <w:rPr>
          <w:rFonts w:eastAsia="Times New Roman" w:cs="Times New Roman"/>
          <w:b/>
          <w:bCs/>
          <w:color w:val="000000"/>
          <w:sz w:val="26"/>
          <w:szCs w:val="26"/>
        </w:rPr>
        <w:t>not as cheap as</w:t>
      </w:r>
      <w:r w:rsidRPr="00E629F5">
        <w:rPr>
          <w:rFonts w:eastAsia="Times New Roman" w:cs="Times New Roman"/>
          <w:color w:val="000000"/>
          <w:sz w:val="26"/>
          <w:szCs w:val="26"/>
        </w:rPr>
        <w:t> the eraser.</w:t>
      </w:r>
    </w:p>
    <w:p w14:paraId="4CE80148" w14:textId="77777777" w:rsidR="00E629F5" w:rsidRPr="007D450E" w:rsidRDefault="00E629F5" w:rsidP="00414301">
      <w:pPr>
        <w:spacing w:after="0" w:line="360" w:lineRule="auto"/>
        <w:ind w:left="720"/>
        <w:jc w:val="center"/>
        <w:rPr>
          <w:rFonts w:eastAsia="Times New Roman" w:cs="Times New Roman"/>
          <w:b/>
          <w:sz w:val="26"/>
          <w:szCs w:val="26"/>
          <w:u w:val="single"/>
        </w:rPr>
      </w:pPr>
    </w:p>
    <w:p w14:paraId="2912532D" w14:textId="77777777" w:rsidR="00414301" w:rsidRPr="007D450E" w:rsidRDefault="00414301" w:rsidP="00414301">
      <w:pPr>
        <w:spacing w:after="0" w:line="360" w:lineRule="auto"/>
        <w:ind w:left="720"/>
        <w:jc w:val="center"/>
        <w:rPr>
          <w:rFonts w:eastAsia="Times New Roman" w:cs="Times New Roman"/>
          <w:b/>
          <w:sz w:val="26"/>
          <w:szCs w:val="26"/>
          <w:u w:val="single"/>
        </w:rPr>
      </w:pPr>
    </w:p>
    <w:p w14:paraId="3F0DBD8A" w14:textId="77777777" w:rsidR="0009685F" w:rsidRPr="007D450E" w:rsidRDefault="0009685F" w:rsidP="00D44504">
      <w:pPr>
        <w:spacing w:line="360" w:lineRule="auto"/>
        <w:rPr>
          <w:rFonts w:cs="Times New Roman"/>
          <w:sz w:val="26"/>
          <w:szCs w:val="26"/>
        </w:rPr>
      </w:pPr>
    </w:p>
    <w:sectPr w:rsidR="0009685F" w:rsidRPr="007D450E" w:rsidSect="00E629F5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8E5"/>
    <w:rsid w:val="00012232"/>
    <w:rsid w:val="00020026"/>
    <w:rsid w:val="000251AF"/>
    <w:rsid w:val="000270ED"/>
    <w:rsid w:val="00033D96"/>
    <w:rsid w:val="00055390"/>
    <w:rsid w:val="00056E23"/>
    <w:rsid w:val="000719D6"/>
    <w:rsid w:val="000872DE"/>
    <w:rsid w:val="00090338"/>
    <w:rsid w:val="0009685F"/>
    <w:rsid w:val="000B1C69"/>
    <w:rsid w:val="000C0B4C"/>
    <w:rsid w:val="000C4139"/>
    <w:rsid w:val="000E4D6D"/>
    <w:rsid w:val="000F061D"/>
    <w:rsid w:val="00114461"/>
    <w:rsid w:val="00116728"/>
    <w:rsid w:val="00125720"/>
    <w:rsid w:val="00126246"/>
    <w:rsid w:val="00126664"/>
    <w:rsid w:val="00127E57"/>
    <w:rsid w:val="001551E4"/>
    <w:rsid w:val="001657E4"/>
    <w:rsid w:val="001A0077"/>
    <w:rsid w:val="001A1027"/>
    <w:rsid w:val="001B38CA"/>
    <w:rsid w:val="001B40B1"/>
    <w:rsid w:val="001C02C6"/>
    <w:rsid w:val="001C1FA4"/>
    <w:rsid w:val="001C3B67"/>
    <w:rsid w:val="001C638C"/>
    <w:rsid w:val="001C78CE"/>
    <w:rsid w:val="001D08EA"/>
    <w:rsid w:val="001D2794"/>
    <w:rsid w:val="001F12CC"/>
    <w:rsid w:val="00235288"/>
    <w:rsid w:val="00240ED5"/>
    <w:rsid w:val="00243D2A"/>
    <w:rsid w:val="00255D67"/>
    <w:rsid w:val="0027103E"/>
    <w:rsid w:val="0027751E"/>
    <w:rsid w:val="002805E6"/>
    <w:rsid w:val="002923B9"/>
    <w:rsid w:val="002A684C"/>
    <w:rsid w:val="002F181F"/>
    <w:rsid w:val="00303B5E"/>
    <w:rsid w:val="00307391"/>
    <w:rsid w:val="00366DA1"/>
    <w:rsid w:val="00370107"/>
    <w:rsid w:val="003C038E"/>
    <w:rsid w:val="003C2AA1"/>
    <w:rsid w:val="003C3B00"/>
    <w:rsid w:val="003D3C21"/>
    <w:rsid w:val="003D5C1A"/>
    <w:rsid w:val="003E06DF"/>
    <w:rsid w:val="003E313F"/>
    <w:rsid w:val="003F6060"/>
    <w:rsid w:val="00414301"/>
    <w:rsid w:val="004267B9"/>
    <w:rsid w:val="00442A5E"/>
    <w:rsid w:val="00451EDC"/>
    <w:rsid w:val="0047005F"/>
    <w:rsid w:val="00483E01"/>
    <w:rsid w:val="004A6225"/>
    <w:rsid w:val="004B0DEC"/>
    <w:rsid w:val="004C5AD7"/>
    <w:rsid w:val="004F00B4"/>
    <w:rsid w:val="004F46E7"/>
    <w:rsid w:val="00542C1C"/>
    <w:rsid w:val="005459B7"/>
    <w:rsid w:val="00554B2D"/>
    <w:rsid w:val="005568B8"/>
    <w:rsid w:val="00566793"/>
    <w:rsid w:val="0058758D"/>
    <w:rsid w:val="005961BD"/>
    <w:rsid w:val="005B5CF9"/>
    <w:rsid w:val="005E6A54"/>
    <w:rsid w:val="005F4B96"/>
    <w:rsid w:val="00610287"/>
    <w:rsid w:val="0061274D"/>
    <w:rsid w:val="006177E3"/>
    <w:rsid w:val="00623A6D"/>
    <w:rsid w:val="00626464"/>
    <w:rsid w:val="00645DF3"/>
    <w:rsid w:val="0066613F"/>
    <w:rsid w:val="0067079A"/>
    <w:rsid w:val="00686A22"/>
    <w:rsid w:val="00687FB1"/>
    <w:rsid w:val="006A1071"/>
    <w:rsid w:val="006F0A91"/>
    <w:rsid w:val="006F1A6E"/>
    <w:rsid w:val="00702591"/>
    <w:rsid w:val="007150AE"/>
    <w:rsid w:val="007323D8"/>
    <w:rsid w:val="00736C14"/>
    <w:rsid w:val="0074423C"/>
    <w:rsid w:val="00756A63"/>
    <w:rsid w:val="00757DC6"/>
    <w:rsid w:val="00762AEC"/>
    <w:rsid w:val="00774744"/>
    <w:rsid w:val="00775DC0"/>
    <w:rsid w:val="007765FF"/>
    <w:rsid w:val="007A0808"/>
    <w:rsid w:val="007A36C5"/>
    <w:rsid w:val="007B3C5A"/>
    <w:rsid w:val="007C1D6E"/>
    <w:rsid w:val="007C3B24"/>
    <w:rsid w:val="007D450E"/>
    <w:rsid w:val="008067E2"/>
    <w:rsid w:val="00807A57"/>
    <w:rsid w:val="00834DAB"/>
    <w:rsid w:val="008359F1"/>
    <w:rsid w:val="00844C1F"/>
    <w:rsid w:val="00874F11"/>
    <w:rsid w:val="008A08D5"/>
    <w:rsid w:val="008B4A1C"/>
    <w:rsid w:val="008D20AD"/>
    <w:rsid w:val="008D4E8D"/>
    <w:rsid w:val="008E6168"/>
    <w:rsid w:val="008F63C0"/>
    <w:rsid w:val="009020C1"/>
    <w:rsid w:val="00903E53"/>
    <w:rsid w:val="00933884"/>
    <w:rsid w:val="00933DE6"/>
    <w:rsid w:val="00934BA5"/>
    <w:rsid w:val="00937BD7"/>
    <w:rsid w:val="0094011F"/>
    <w:rsid w:val="0094517F"/>
    <w:rsid w:val="00997216"/>
    <w:rsid w:val="009A1993"/>
    <w:rsid w:val="009A1A5F"/>
    <w:rsid w:val="009A7D59"/>
    <w:rsid w:val="009E1DCD"/>
    <w:rsid w:val="009E4863"/>
    <w:rsid w:val="00A00280"/>
    <w:rsid w:val="00A05C73"/>
    <w:rsid w:val="00A22098"/>
    <w:rsid w:val="00A26757"/>
    <w:rsid w:val="00A26F5A"/>
    <w:rsid w:val="00A52630"/>
    <w:rsid w:val="00A55714"/>
    <w:rsid w:val="00A7671A"/>
    <w:rsid w:val="00A8096A"/>
    <w:rsid w:val="00A93C4A"/>
    <w:rsid w:val="00AB7F3F"/>
    <w:rsid w:val="00AC37A5"/>
    <w:rsid w:val="00AC525F"/>
    <w:rsid w:val="00AD3784"/>
    <w:rsid w:val="00B12790"/>
    <w:rsid w:val="00B13ED3"/>
    <w:rsid w:val="00B3029E"/>
    <w:rsid w:val="00B429FB"/>
    <w:rsid w:val="00B53573"/>
    <w:rsid w:val="00B549EF"/>
    <w:rsid w:val="00B925CA"/>
    <w:rsid w:val="00B925DA"/>
    <w:rsid w:val="00BF4AA5"/>
    <w:rsid w:val="00C13789"/>
    <w:rsid w:val="00C20D75"/>
    <w:rsid w:val="00C24E46"/>
    <w:rsid w:val="00C545F3"/>
    <w:rsid w:val="00C63DC4"/>
    <w:rsid w:val="00C67786"/>
    <w:rsid w:val="00C74BDF"/>
    <w:rsid w:val="00C8253F"/>
    <w:rsid w:val="00C948E5"/>
    <w:rsid w:val="00CB3A4B"/>
    <w:rsid w:val="00CC7131"/>
    <w:rsid w:val="00CF22E2"/>
    <w:rsid w:val="00D01AB6"/>
    <w:rsid w:val="00D1022B"/>
    <w:rsid w:val="00D108E3"/>
    <w:rsid w:val="00D37A0C"/>
    <w:rsid w:val="00D44504"/>
    <w:rsid w:val="00D6078C"/>
    <w:rsid w:val="00D866E4"/>
    <w:rsid w:val="00DA5DA6"/>
    <w:rsid w:val="00DB1C09"/>
    <w:rsid w:val="00DD00F7"/>
    <w:rsid w:val="00DD5F2E"/>
    <w:rsid w:val="00DE1712"/>
    <w:rsid w:val="00E00911"/>
    <w:rsid w:val="00E02D20"/>
    <w:rsid w:val="00E25BE1"/>
    <w:rsid w:val="00E437B4"/>
    <w:rsid w:val="00E629F5"/>
    <w:rsid w:val="00E644B3"/>
    <w:rsid w:val="00E955D1"/>
    <w:rsid w:val="00E96565"/>
    <w:rsid w:val="00EA187D"/>
    <w:rsid w:val="00EA4BD1"/>
    <w:rsid w:val="00EB4247"/>
    <w:rsid w:val="00EB728B"/>
    <w:rsid w:val="00EC5AA6"/>
    <w:rsid w:val="00F028D7"/>
    <w:rsid w:val="00F21981"/>
    <w:rsid w:val="00F5142D"/>
    <w:rsid w:val="00F532E5"/>
    <w:rsid w:val="00F74C73"/>
    <w:rsid w:val="00FA1756"/>
    <w:rsid w:val="00FA7D24"/>
    <w:rsid w:val="00FB0593"/>
    <w:rsid w:val="00FC033E"/>
    <w:rsid w:val="00FC1E6C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FFF8"/>
  <w15:docId w15:val="{DE554C14-3EB7-491A-AA15-707A8F84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8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ASUS</cp:lastModifiedBy>
  <cp:revision>121</cp:revision>
  <dcterms:created xsi:type="dcterms:W3CDTF">2021-10-24T15:09:00Z</dcterms:created>
  <dcterms:modified xsi:type="dcterms:W3CDTF">2021-10-25T15:59:00Z</dcterms:modified>
</cp:coreProperties>
</file>